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DE" w:rsidRDefault="002F3FA7" w:rsidP="0041664F">
      <w:pPr>
        <w:ind w:left="141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DB69DE">
        <w:rPr>
          <w:sz w:val="28"/>
          <w:szCs w:val="28"/>
        </w:rPr>
        <w:t xml:space="preserve">                                                     </w:t>
      </w:r>
    </w:p>
    <w:p w:rsidR="002B50A8" w:rsidRPr="002F3FA7" w:rsidRDefault="00DB69DE" w:rsidP="0041664F">
      <w:pPr>
        <w:ind w:left="1417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2F3FA7">
        <w:rPr>
          <w:sz w:val="28"/>
          <w:szCs w:val="28"/>
        </w:rPr>
        <w:t xml:space="preserve">                                                                                             </w:t>
      </w:r>
    </w:p>
    <w:p w:rsidR="00121B61" w:rsidRPr="00637446" w:rsidRDefault="00121B61" w:rsidP="00637446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637446" w:rsidRDefault="00121B61" w:rsidP="00121B61">
      <w:pPr>
        <w:pStyle w:val="a3"/>
        <w:rPr>
          <w:sz w:val="24"/>
          <w:szCs w:val="24"/>
        </w:rPr>
      </w:pPr>
      <w:r w:rsidRPr="00637446">
        <w:rPr>
          <w:sz w:val="24"/>
          <w:szCs w:val="24"/>
        </w:rPr>
        <w:t>БУЧАНСЬКА     МІСЬКА      РАДА</w:t>
      </w:r>
    </w:p>
    <w:p w:rsidR="00121B61" w:rsidRPr="003D3556" w:rsidRDefault="00925CD4" w:rsidP="00171E20">
      <w:pPr>
        <w:pStyle w:val="a3"/>
        <w:spacing w:line="240" w:lineRule="atLeast"/>
        <w:rPr>
          <w:b w:val="0"/>
          <w:sz w:val="22"/>
          <w:szCs w:val="22"/>
        </w:rPr>
      </w:pP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="00171E20">
        <w:rPr>
          <w:b w:val="0"/>
          <w:sz w:val="24"/>
          <w:szCs w:val="24"/>
          <w:u w:val="single"/>
        </w:rPr>
        <w:t xml:space="preserve">                                            </w:t>
      </w:r>
      <w:r w:rsidR="003D3556" w:rsidRPr="00637446">
        <w:rPr>
          <w:sz w:val="20"/>
          <w:u w:val="single"/>
        </w:rPr>
        <w:t>КИЇВСЬКОЇ ОБЛАСТІ</w:t>
      </w:r>
      <w:r w:rsidR="00637446">
        <w:rPr>
          <w:sz w:val="22"/>
          <w:szCs w:val="22"/>
          <w:u w:val="single"/>
        </w:rPr>
        <w:t>_________________________</w:t>
      </w:r>
      <w:r w:rsidR="003D3556" w:rsidRPr="003D3556"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121B61" w:rsidRPr="00637446" w:rsidRDefault="00121B61" w:rsidP="003D3556">
      <w:pPr>
        <w:pStyle w:val="a3"/>
        <w:spacing w:line="240" w:lineRule="atLeast"/>
        <w:rPr>
          <w:sz w:val="24"/>
          <w:szCs w:val="24"/>
          <w:u w:val="single"/>
        </w:rPr>
      </w:pPr>
      <w:r w:rsidRPr="00637446">
        <w:rPr>
          <w:sz w:val="24"/>
          <w:szCs w:val="24"/>
        </w:rPr>
        <w:t>В И К О Н А В Ч И  Й         К О М І Т Е Т</w:t>
      </w:r>
    </w:p>
    <w:p w:rsidR="00121B61" w:rsidRPr="00A314C7" w:rsidRDefault="00121B61" w:rsidP="003D355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14C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314C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314C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320C8" w:rsidRDefault="002320C8" w:rsidP="006D6A5E">
      <w:pPr>
        <w:rPr>
          <w:sz w:val="28"/>
          <w:szCs w:val="28"/>
        </w:rPr>
      </w:pPr>
    </w:p>
    <w:p w:rsidR="006C24E6" w:rsidRPr="006D6A5E" w:rsidRDefault="006C24E6" w:rsidP="006D6A5E">
      <w:pPr>
        <w:rPr>
          <w:sz w:val="28"/>
          <w:szCs w:val="28"/>
        </w:rPr>
      </w:pPr>
    </w:p>
    <w:p w:rsidR="00494C17" w:rsidRDefault="0041664F" w:rsidP="0041664F">
      <w:pPr>
        <w:ind w:left="1417" w:right="567"/>
        <w:jc w:val="both"/>
        <w:rPr>
          <w:b/>
          <w:bCs/>
          <w:lang w:val="ru-RU"/>
        </w:rPr>
      </w:pPr>
      <w:r w:rsidRPr="00740A48">
        <w:rPr>
          <w:b/>
          <w:bCs/>
          <w:u w:val="single"/>
        </w:rPr>
        <w:t>«</w:t>
      </w:r>
      <w:r w:rsidR="00740A48" w:rsidRPr="00740A48">
        <w:rPr>
          <w:b/>
          <w:bCs/>
          <w:u w:val="single"/>
        </w:rPr>
        <w:t>20</w:t>
      </w:r>
      <w:r w:rsidRPr="00740A48">
        <w:rPr>
          <w:b/>
          <w:bCs/>
          <w:u w:val="single"/>
        </w:rPr>
        <w:t>»</w:t>
      </w:r>
      <w:r w:rsidR="00740A48" w:rsidRPr="00740A48">
        <w:rPr>
          <w:b/>
          <w:bCs/>
          <w:u w:val="single"/>
        </w:rPr>
        <w:t xml:space="preserve"> листопада 2018 року</w:t>
      </w:r>
      <w:r w:rsidRPr="00740A48">
        <w:rPr>
          <w:b/>
          <w:bCs/>
          <w:u w:val="single"/>
        </w:rPr>
        <w:t xml:space="preserve"> </w:t>
      </w:r>
      <w:r>
        <w:rPr>
          <w:b/>
          <w:bCs/>
        </w:rPr>
        <w:t xml:space="preserve">                                                                        </w:t>
      </w:r>
      <w:r w:rsidR="00A50711">
        <w:rPr>
          <w:b/>
          <w:bCs/>
        </w:rPr>
        <w:t>№</w:t>
      </w:r>
      <w:r w:rsidR="00740A48">
        <w:rPr>
          <w:b/>
          <w:bCs/>
        </w:rPr>
        <w:t xml:space="preserve"> </w:t>
      </w:r>
      <w:r w:rsidR="00740A48" w:rsidRPr="00740A48">
        <w:rPr>
          <w:b/>
          <w:bCs/>
          <w:u w:val="single"/>
        </w:rPr>
        <w:t>597</w:t>
      </w:r>
      <w:r w:rsidRPr="00740A48">
        <w:rPr>
          <w:b/>
          <w:bCs/>
          <w:u w:val="single"/>
        </w:rPr>
        <w:t xml:space="preserve">  </w:t>
      </w:r>
      <w:r>
        <w:rPr>
          <w:b/>
          <w:bCs/>
        </w:rPr>
        <w:t xml:space="preserve">                                                                               </w:t>
      </w:r>
    </w:p>
    <w:p w:rsidR="001D1219" w:rsidRDefault="001D1219" w:rsidP="0041664F">
      <w:pPr>
        <w:ind w:left="1417" w:right="567"/>
        <w:rPr>
          <w:b/>
        </w:rPr>
      </w:pPr>
    </w:p>
    <w:p w:rsidR="006D6A5E" w:rsidRPr="006D6A5E" w:rsidRDefault="006D6A5E" w:rsidP="0041664F">
      <w:pPr>
        <w:ind w:left="1417" w:right="567"/>
        <w:rPr>
          <w:b/>
        </w:rPr>
      </w:pPr>
      <w:r w:rsidRPr="006D6A5E">
        <w:rPr>
          <w:b/>
        </w:rPr>
        <w:t xml:space="preserve">Про видалення аварійних, </w:t>
      </w:r>
    </w:p>
    <w:p w:rsidR="006D6A5E" w:rsidRPr="006D6A5E" w:rsidRDefault="006D6A5E" w:rsidP="0041664F">
      <w:pPr>
        <w:ind w:left="1417" w:right="567"/>
        <w:rPr>
          <w:b/>
        </w:rPr>
      </w:pPr>
      <w:r w:rsidRPr="006D6A5E">
        <w:rPr>
          <w:b/>
        </w:rPr>
        <w:t>сухостійних дерев</w:t>
      </w:r>
    </w:p>
    <w:p w:rsidR="00F40E2A" w:rsidRPr="00FB3DD0" w:rsidRDefault="006D6A5E" w:rsidP="0041664F">
      <w:pPr>
        <w:ind w:left="1417" w:right="567"/>
        <w:rPr>
          <w:b/>
        </w:rPr>
      </w:pPr>
      <w:r w:rsidRPr="006D6A5E">
        <w:rPr>
          <w:b/>
        </w:rPr>
        <w:t xml:space="preserve">та зелених насаджень  </w:t>
      </w:r>
    </w:p>
    <w:p w:rsidR="002320C8" w:rsidRPr="006D6A5E" w:rsidRDefault="002320C8" w:rsidP="0041664F">
      <w:pPr>
        <w:ind w:left="1417" w:right="567"/>
        <w:jc w:val="both"/>
      </w:pPr>
    </w:p>
    <w:p w:rsidR="001D1219" w:rsidRDefault="006D6A5E" w:rsidP="0041664F">
      <w:pPr>
        <w:ind w:left="1417" w:right="567"/>
        <w:jc w:val="both"/>
        <w:rPr>
          <w:lang w:val="ru-RU"/>
        </w:rPr>
      </w:pPr>
      <w:r w:rsidRPr="006D6A5E">
        <w:t>В результаті комісійного обстеження, розглянувши звернення керівників,установ, організацій та заяви  громадян, а саме:</w:t>
      </w:r>
    </w:p>
    <w:p w:rsidR="00F40E2A" w:rsidRPr="00815720" w:rsidRDefault="00F40E2A" w:rsidP="0041664F">
      <w:pPr>
        <w:ind w:left="1417" w:right="567"/>
        <w:jc w:val="both"/>
        <w:rPr>
          <w:lang w:val="ru-RU"/>
        </w:rPr>
      </w:pPr>
    </w:p>
    <w:p w:rsidR="001E3DAB" w:rsidRDefault="001E3DAB" w:rsidP="0041664F">
      <w:pPr>
        <w:ind w:left="1417" w:right="567"/>
        <w:jc w:val="both"/>
        <w:rPr>
          <w:lang w:val="ru-RU"/>
        </w:rPr>
      </w:pPr>
      <w:r>
        <w:rPr>
          <w:lang w:val="ru-RU"/>
        </w:rPr>
        <w:t>Цимбал О.І., начальник</w:t>
      </w:r>
      <w:r w:rsidR="0041664F">
        <w:rPr>
          <w:lang w:val="ru-RU"/>
        </w:rPr>
        <w:t>а</w:t>
      </w:r>
      <w:r>
        <w:rPr>
          <w:lang w:val="ru-RU"/>
        </w:rPr>
        <w:t xml:space="preserve"> відділу освіти Бучанської міської </w:t>
      </w:r>
      <w:proofErr w:type="gramStart"/>
      <w:r>
        <w:rPr>
          <w:lang w:val="ru-RU"/>
        </w:rPr>
        <w:t>ради</w:t>
      </w:r>
      <w:proofErr w:type="gramEnd"/>
      <w:r>
        <w:rPr>
          <w:lang w:val="ru-RU"/>
        </w:rPr>
        <w:t>;</w:t>
      </w:r>
    </w:p>
    <w:p w:rsidR="000831F0" w:rsidRDefault="000831F0" w:rsidP="0041664F">
      <w:pPr>
        <w:ind w:left="1417" w:right="567"/>
        <w:jc w:val="both"/>
        <w:rPr>
          <w:lang w:val="ru-RU"/>
        </w:rPr>
      </w:pPr>
      <w:r>
        <w:rPr>
          <w:lang w:val="ru-RU"/>
        </w:rPr>
        <w:t>Щербин</w:t>
      </w:r>
      <w:r w:rsidR="0041664F">
        <w:rPr>
          <w:lang w:val="ru-RU"/>
        </w:rPr>
        <w:t>и</w:t>
      </w:r>
      <w:r>
        <w:rPr>
          <w:lang w:val="ru-RU"/>
        </w:rPr>
        <w:t xml:space="preserve"> П.</w:t>
      </w:r>
      <w:r w:rsidR="00981DD0">
        <w:rPr>
          <w:lang w:val="ru-RU"/>
        </w:rPr>
        <w:t>М.</w:t>
      </w:r>
      <w:r>
        <w:rPr>
          <w:lang w:val="ru-RU"/>
        </w:rPr>
        <w:t>, директор</w:t>
      </w:r>
      <w:r w:rsidR="0041664F">
        <w:rPr>
          <w:lang w:val="ru-RU"/>
        </w:rPr>
        <w:t>а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ТОВ</w:t>
      </w:r>
      <w:proofErr w:type="gramEnd"/>
      <w:r>
        <w:rPr>
          <w:lang w:val="ru-RU"/>
        </w:rPr>
        <w:t xml:space="preserve"> «СПОРУДА»;</w:t>
      </w:r>
    </w:p>
    <w:p w:rsidR="006801EA" w:rsidRDefault="006801EA" w:rsidP="0041664F">
      <w:pPr>
        <w:ind w:left="1417" w:right="567"/>
        <w:jc w:val="both"/>
        <w:rPr>
          <w:lang w:val="ru-RU"/>
        </w:rPr>
      </w:pPr>
      <w:r>
        <w:rPr>
          <w:lang w:val="ru-RU"/>
        </w:rPr>
        <w:t>Шкаврон М.І., директор</w:t>
      </w:r>
      <w:r w:rsidR="0041664F">
        <w:rPr>
          <w:lang w:val="ru-RU"/>
        </w:rPr>
        <w:t>а</w:t>
      </w:r>
      <w:r>
        <w:rPr>
          <w:lang w:val="ru-RU"/>
        </w:rPr>
        <w:t xml:space="preserve"> ДП «БТЗ»;</w:t>
      </w:r>
    </w:p>
    <w:p w:rsidR="0084585C" w:rsidRDefault="0084585C" w:rsidP="0041664F">
      <w:pPr>
        <w:ind w:left="1417" w:right="567"/>
        <w:jc w:val="both"/>
        <w:rPr>
          <w:lang w:val="ru-RU"/>
        </w:rPr>
      </w:pPr>
      <w:r>
        <w:rPr>
          <w:lang w:val="ru-RU"/>
        </w:rPr>
        <w:t xml:space="preserve">- гр. Арестов Г.Г., який </w:t>
      </w:r>
      <w:proofErr w:type="gramStart"/>
      <w:r>
        <w:rPr>
          <w:lang w:val="ru-RU"/>
        </w:rPr>
        <w:t>проживає в</w:t>
      </w:r>
      <w:proofErr w:type="gramEnd"/>
      <w:r>
        <w:rPr>
          <w:lang w:val="ru-RU"/>
        </w:rPr>
        <w:t xml:space="preserve"> м. Буча, пров. Толстого, 1 – Г; </w:t>
      </w:r>
    </w:p>
    <w:p w:rsidR="002B2729" w:rsidRDefault="002B2729" w:rsidP="0041664F">
      <w:pPr>
        <w:ind w:left="1417" w:right="567"/>
        <w:rPr>
          <w:lang w:val="ru-RU"/>
        </w:rPr>
      </w:pPr>
      <w:r w:rsidRPr="00815720">
        <w:rPr>
          <w:lang w:val="ru-RU"/>
        </w:rPr>
        <w:t>-  гр.</w:t>
      </w:r>
      <w:r>
        <w:rPr>
          <w:lang w:val="ru-RU"/>
        </w:rPr>
        <w:t xml:space="preserve"> Беспалов</w:t>
      </w:r>
      <w:r w:rsidR="00981DD0">
        <w:rPr>
          <w:lang w:val="ru-RU"/>
        </w:rPr>
        <w:t>ої</w:t>
      </w:r>
      <w:r>
        <w:rPr>
          <w:lang w:val="ru-RU"/>
        </w:rPr>
        <w:t xml:space="preserve"> Н.І., яка проживає м. Буча, вул. Тарасівська</w:t>
      </w:r>
      <w:r w:rsidRPr="00815720">
        <w:rPr>
          <w:lang w:val="ru-RU"/>
        </w:rPr>
        <w:t>;</w:t>
      </w:r>
    </w:p>
    <w:p w:rsidR="002B2729" w:rsidRDefault="002B2729" w:rsidP="0041664F">
      <w:pPr>
        <w:ind w:left="1417" w:right="567"/>
        <w:rPr>
          <w:lang w:val="ru-RU"/>
        </w:rPr>
      </w:pPr>
      <w:r>
        <w:rPr>
          <w:lang w:val="ru-RU"/>
        </w:rPr>
        <w:t xml:space="preserve">-  гр. Бабич </w:t>
      </w:r>
      <w:r w:rsidR="00981DD0">
        <w:rPr>
          <w:lang w:val="ru-RU"/>
        </w:rPr>
        <w:t>Е</w:t>
      </w:r>
      <w:r>
        <w:rPr>
          <w:lang w:val="ru-RU"/>
        </w:rPr>
        <w:t>.В., який проживає в м. Буча, вул. Грибоєдова 8а;</w:t>
      </w:r>
    </w:p>
    <w:p w:rsidR="005A1F47" w:rsidRDefault="005A1F47" w:rsidP="0041664F">
      <w:pPr>
        <w:ind w:left="1417" w:right="567"/>
        <w:rPr>
          <w:lang w:val="ru-RU"/>
        </w:rPr>
      </w:pPr>
      <w:r>
        <w:rPr>
          <w:lang w:val="ru-RU"/>
        </w:rPr>
        <w:t>-  гр. Згорська Т.Д., яка проживає в м. Буча, вул. Михайловського 82;</w:t>
      </w:r>
    </w:p>
    <w:p w:rsidR="00F615D4" w:rsidRDefault="00F615D4" w:rsidP="0041664F">
      <w:pPr>
        <w:ind w:left="1417" w:right="567"/>
        <w:rPr>
          <w:lang w:val="ru-RU"/>
        </w:rPr>
      </w:pPr>
      <w:r w:rsidRPr="00815720">
        <w:rPr>
          <w:lang w:val="ru-RU"/>
        </w:rPr>
        <w:t xml:space="preserve">- </w:t>
      </w:r>
      <w:r w:rsidR="002B2729">
        <w:rPr>
          <w:lang w:val="ru-RU"/>
        </w:rPr>
        <w:t xml:space="preserve"> </w:t>
      </w:r>
      <w:r w:rsidRPr="00815720">
        <w:rPr>
          <w:lang w:val="ru-RU"/>
        </w:rPr>
        <w:t>гр.</w:t>
      </w:r>
      <w:r w:rsidR="008C4411">
        <w:rPr>
          <w:lang w:val="ru-RU"/>
        </w:rPr>
        <w:t xml:space="preserve"> </w:t>
      </w:r>
      <w:r w:rsidR="00736358">
        <w:rPr>
          <w:lang w:val="ru-RU"/>
        </w:rPr>
        <w:t xml:space="preserve">Дуднік Н.І., яка проживає </w:t>
      </w:r>
      <w:r w:rsidR="00C574B5">
        <w:rPr>
          <w:lang w:val="ru-RU"/>
        </w:rPr>
        <w:t>м. Буча, вул.</w:t>
      </w:r>
      <w:r w:rsidR="008C4411">
        <w:rPr>
          <w:lang w:val="ru-RU"/>
        </w:rPr>
        <w:t xml:space="preserve"> Я.Мудрого</w:t>
      </w:r>
      <w:r w:rsidR="00C574B5">
        <w:rPr>
          <w:lang w:val="ru-RU"/>
        </w:rPr>
        <w:t xml:space="preserve"> 3 -а</w:t>
      </w:r>
      <w:r w:rsidRPr="00815720">
        <w:rPr>
          <w:lang w:val="ru-RU"/>
        </w:rPr>
        <w:t>;</w:t>
      </w:r>
    </w:p>
    <w:p w:rsidR="002E0C12" w:rsidRDefault="002E0C12" w:rsidP="0041664F">
      <w:pPr>
        <w:ind w:left="1417" w:right="567"/>
        <w:rPr>
          <w:lang w:val="ru-RU"/>
        </w:rPr>
      </w:pPr>
      <w:r>
        <w:rPr>
          <w:lang w:val="ru-RU"/>
        </w:rPr>
        <w:t>-  гр. Донець О.М.,який проживає м. Буча;</w:t>
      </w:r>
    </w:p>
    <w:p w:rsidR="005A1F47" w:rsidRDefault="005A1F47" w:rsidP="0041664F">
      <w:pPr>
        <w:ind w:left="1417" w:right="567"/>
        <w:rPr>
          <w:lang w:val="ru-RU"/>
        </w:rPr>
      </w:pPr>
      <w:r>
        <w:rPr>
          <w:lang w:val="ru-RU"/>
        </w:rPr>
        <w:t xml:space="preserve">- </w:t>
      </w:r>
      <w:r w:rsidR="00934CF3">
        <w:rPr>
          <w:lang w:val="ru-RU"/>
        </w:rPr>
        <w:t xml:space="preserve"> </w:t>
      </w:r>
      <w:r>
        <w:rPr>
          <w:lang w:val="ru-RU"/>
        </w:rPr>
        <w:t>гр. Поліщук О.І., яка проживає м. Буча, вул. М.Гамалія,10;</w:t>
      </w:r>
    </w:p>
    <w:p w:rsidR="0084585C" w:rsidRPr="0084585C" w:rsidRDefault="0084585C" w:rsidP="0041664F">
      <w:pPr>
        <w:ind w:left="1417" w:right="567"/>
      </w:pPr>
      <w:r>
        <w:rPr>
          <w:lang w:val="ru-RU"/>
        </w:rPr>
        <w:t xml:space="preserve">- </w:t>
      </w:r>
      <w:r w:rsidR="00934CF3">
        <w:rPr>
          <w:lang w:val="ru-RU"/>
        </w:rPr>
        <w:t xml:space="preserve"> </w:t>
      </w:r>
      <w:r>
        <w:rPr>
          <w:lang w:val="ru-RU"/>
        </w:rPr>
        <w:t>гр. Проняэв П.С., який прожива</w:t>
      </w:r>
      <w:r w:rsidR="00DB69DE">
        <w:rPr>
          <w:lang w:val="ru-RU"/>
        </w:rPr>
        <w:t>є</w:t>
      </w:r>
      <w:r>
        <w:rPr>
          <w:lang w:val="ru-RU"/>
        </w:rPr>
        <w:t xml:space="preserve"> м. Буча, вул. </w:t>
      </w:r>
      <w:r w:rsidR="00DB69DE">
        <w:rPr>
          <w:lang w:val="ru-RU"/>
        </w:rPr>
        <w:t>І</w:t>
      </w:r>
      <w:r>
        <w:rPr>
          <w:lang w:val="ru-RU"/>
        </w:rPr>
        <w:t>нститутська, 35;</w:t>
      </w:r>
    </w:p>
    <w:p w:rsidR="008C4411" w:rsidRDefault="008C4411" w:rsidP="0041664F">
      <w:pPr>
        <w:ind w:left="1417" w:right="567"/>
        <w:rPr>
          <w:lang w:val="ru-RU"/>
        </w:rPr>
      </w:pPr>
      <w:r>
        <w:rPr>
          <w:lang w:val="ru-RU"/>
        </w:rPr>
        <w:t xml:space="preserve">- </w:t>
      </w:r>
      <w:r w:rsidR="002B2729">
        <w:rPr>
          <w:lang w:val="ru-RU"/>
        </w:rPr>
        <w:t xml:space="preserve"> </w:t>
      </w:r>
      <w:r w:rsidRPr="00815720">
        <w:rPr>
          <w:lang w:val="ru-RU"/>
        </w:rPr>
        <w:t>гр.</w:t>
      </w:r>
      <w:r>
        <w:rPr>
          <w:lang w:val="ru-RU"/>
        </w:rPr>
        <w:t xml:space="preserve"> Чікмарьова К.В., який проживає м. Буча, вул. Яснополянська 10а</w:t>
      </w:r>
      <w:r w:rsidRPr="00815720">
        <w:rPr>
          <w:lang w:val="ru-RU"/>
        </w:rPr>
        <w:t>;</w:t>
      </w:r>
    </w:p>
    <w:p w:rsidR="00E65188" w:rsidRDefault="006D6A5E" w:rsidP="0041664F">
      <w:pPr>
        <w:ind w:left="1417" w:right="567"/>
        <w:jc w:val="both"/>
      </w:pPr>
      <w:r w:rsidRPr="006D6A5E">
        <w:t>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</w:t>
      </w:r>
      <w:r w:rsidR="00CC0625">
        <w:t xml:space="preserve"> </w:t>
      </w:r>
      <w:r w:rsidRPr="006D6A5E">
        <w:t>з проханням дозволити зняття (</w:t>
      </w:r>
      <w:proofErr w:type="spellStart"/>
      <w:r w:rsidRPr="006D6A5E">
        <w:t>кронування</w:t>
      </w:r>
      <w:proofErr w:type="spellEnd"/>
      <w:r w:rsidRPr="006D6A5E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Pr="006D6A5E">
        <w:rPr>
          <w:bCs/>
        </w:rPr>
        <w:t xml:space="preserve"> виконавчий комітет </w:t>
      </w:r>
      <w:proofErr w:type="spellStart"/>
      <w:r w:rsidRPr="006D6A5E">
        <w:rPr>
          <w:bCs/>
        </w:rPr>
        <w:t>Бучанської</w:t>
      </w:r>
      <w:proofErr w:type="spellEnd"/>
      <w:r w:rsidRPr="006D6A5E">
        <w:rPr>
          <w:bCs/>
        </w:rPr>
        <w:t xml:space="preserve"> міської ради</w:t>
      </w:r>
    </w:p>
    <w:p w:rsidR="00637446" w:rsidRDefault="00637446" w:rsidP="0041664F">
      <w:pPr>
        <w:ind w:left="1417" w:right="567"/>
        <w:jc w:val="both"/>
      </w:pPr>
    </w:p>
    <w:p w:rsidR="006D6A5E" w:rsidRPr="006D6A5E" w:rsidRDefault="006D6A5E" w:rsidP="0041664F">
      <w:pPr>
        <w:ind w:left="1417" w:right="567"/>
        <w:jc w:val="both"/>
        <w:rPr>
          <w:b/>
        </w:rPr>
      </w:pPr>
      <w:r w:rsidRPr="006D6A5E">
        <w:rPr>
          <w:b/>
        </w:rPr>
        <w:t>ВИРІШИВ :</w:t>
      </w:r>
    </w:p>
    <w:p w:rsidR="008D3056" w:rsidRPr="008D3056" w:rsidRDefault="008D3056" w:rsidP="0041664F">
      <w:pPr>
        <w:ind w:left="1417" w:right="567"/>
        <w:jc w:val="both"/>
        <w:rPr>
          <w:b/>
          <w:sz w:val="16"/>
          <w:szCs w:val="16"/>
          <w:lang w:val="ru-RU"/>
        </w:rPr>
      </w:pPr>
    </w:p>
    <w:p w:rsidR="006C24E6" w:rsidRDefault="006D6A5E" w:rsidP="0041664F">
      <w:pPr>
        <w:numPr>
          <w:ilvl w:val="0"/>
          <w:numId w:val="1"/>
        </w:numPr>
        <w:ind w:left="1417" w:right="567"/>
        <w:jc w:val="both"/>
      </w:pPr>
      <w:r w:rsidRPr="006D6A5E">
        <w:t>Дозволити видалити аварійні та сухостійні дерева, а саме:</w:t>
      </w:r>
    </w:p>
    <w:p w:rsidR="001E3DAB" w:rsidRPr="006314FE" w:rsidRDefault="006314FE" w:rsidP="0041664F">
      <w:pPr>
        <w:ind w:left="1417" w:right="567"/>
        <w:jc w:val="both"/>
        <w:rPr>
          <w:color w:val="FF0000"/>
        </w:rPr>
      </w:pPr>
      <w:r>
        <w:t xml:space="preserve">- </w:t>
      </w:r>
      <w:r w:rsidR="001E3DAB" w:rsidRPr="001E3DAB">
        <w:t xml:space="preserve">Вул. Островського,36 </w:t>
      </w:r>
      <w:r w:rsidR="001E3DAB">
        <w:t>(3 сухостійні горобини на прилеглій території відділу освіти) заявник – Цимбал Олег Іванович;</w:t>
      </w:r>
    </w:p>
    <w:p w:rsidR="001E3DAB" w:rsidRDefault="006314FE" w:rsidP="0041664F">
      <w:pPr>
        <w:ind w:left="1417" w:right="567"/>
        <w:jc w:val="both"/>
      </w:pPr>
      <w:r>
        <w:t xml:space="preserve">- </w:t>
      </w:r>
      <w:r w:rsidR="001E3DAB" w:rsidRPr="001E3DAB">
        <w:t xml:space="preserve">Вул. </w:t>
      </w:r>
      <w:r w:rsidR="001E3DAB">
        <w:t>Вокзальна</w:t>
      </w:r>
      <w:r w:rsidR="001E3DAB" w:rsidRPr="001E3DAB">
        <w:t>,</w:t>
      </w:r>
      <w:r w:rsidR="001E3DAB">
        <w:t>46 а</w:t>
      </w:r>
      <w:r w:rsidR="001E3DAB" w:rsidRPr="001E3DAB">
        <w:t xml:space="preserve"> </w:t>
      </w:r>
      <w:r w:rsidR="001E3DAB">
        <w:t>(3 сухостійні берези,1 сухостійний клен та 1 сухостійна липа на території НВК № 3) заявник – Цимбал Олег Іванович;</w:t>
      </w:r>
    </w:p>
    <w:p w:rsidR="006314FE" w:rsidRDefault="006314FE" w:rsidP="0041664F">
      <w:pPr>
        <w:ind w:left="1417" w:right="567"/>
        <w:jc w:val="both"/>
      </w:pPr>
      <w:r>
        <w:t xml:space="preserve">- </w:t>
      </w:r>
      <w:r w:rsidRPr="001E3DAB">
        <w:t xml:space="preserve">Вул. </w:t>
      </w:r>
      <w:r>
        <w:t>Шевченка</w:t>
      </w:r>
      <w:r w:rsidRPr="001E3DAB">
        <w:t>,</w:t>
      </w:r>
      <w:r>
        <w:t xml:space="preserve"> 14</w:t>
      </w:r>
      <w:r w:rsidRPr="001E3DAB">
        <w:t xml:space="preserve"> </w:t>
      </w:r>
      <w:r>
        <w:t>(1 сухостійна береза,1 аварійний клен та 25 сухостійних сосен на території НВК № 2) заявник – Цимбал Олег Іванович;</w:t>
      </w:r>
    </w:p>
    <w:p w:rsidR="006314FE" w:rsidRDefault="006314FE" w:rsidP="0041664F">
      <w:pPr>
        <w:ind w:left="1417" w:right="567"/>
        <w:jc w:val="both"/>
      </w:pPr>
      <w:r>
        <w:lastRenderedPageBreak/>
        <w:t xml:space="preserve">- </w:t>
      </w:r>
      <w:r w:rsidRPr="001E3DAB">
        <w:t xml:space="preserve">Вул. </w:t>
      </w:r>
      <w:r>
        <w:t>Вокзальна</w:t>
      </w:r>
      <w:r w:rsidRPr="001E3DAB">
        <w:t>,</w:t>
      </w:r>
      <w:r>
        <w:t xml:space="preserve"> 115</w:t>
      </w:r>
      <w:r w:rsidRPr="001E3DAB">
        <w:t xml:space="preserve"> </w:t>
      </w:r>
      <w:r>
        <w:t>(1 сухостійна шовковиця,1 сухостійний клен та 1 сухостійна вишня на території ДНЗ № 3 «Козачок» ) заявник – Цимбал Олег Іванович;</w:t>
      </w:r>
    </w:p>
    <w:p w:rsidR="006314FE" w:rsidRDefault="006314FE" w:rsidP="0041664F">
      <w:pPr>
        <w:ind w:left="1417" w:right="567"/>
        <w:jc w:val="both"/>
      </w:pPr>
      <w:r>
        <w:t xml:space="preserve">- </w:t>
      </w:r>
      <w:r w:rsidRPr="001E3DAB">
        <w:t xml:space="preserve">Вул. </w:t>
      </w:r>
      <w:r>
        <w:t xml:space="preserve">А </w:t>
      </w:r>
      <w:proofErr w:type="spellStart"/>
      <w:r>
        <w:t>Михайловського</w:t>
      </w:r>
      <w:proofErr w:type="spellEnd"/>
      <w:r w:rsidRPr="001E3DAB">
        <w:t>,</w:t>
      </w:r>
      <w:r>
        <w:t xml:space="preserve"> 74</w:t>
      </w:r>
      <w:r w:rsidRPr="001E3DAB">
        <w:t xml:space="preserve"> </w:t>
      </w:r>
      <w:r>
        <w:t>(1 сухостійна береза та 1 сухостійний дуб на території ЗОШ № 1) заявник – Цимбал Олег Іванович;</w:t>
      </w:r>
    </w:p>
    <w:p w:rsidR="001E3DAB" w:rsidRDefault="0058707E" w:rsidP="0041664F">
      <w:pPr>
        <w:ind w:left="1417" w:right="567"/>
        <w:jc w:val="both"/>
      </w:pPr>
      <w:r>
        <w:t xml:space="preserve">- </w:t>
      </w:r>
      <w:r w:rsidRPr="001E3DAB">
        <w:t xml:space="preserve">Вул. </w:t>
      </w:r>
      <w:r>
        <w:t>Енергетиків</w:t>
      </w:r>
      <w:r w:rsidRPr="001E3DAB">
        <w:t>,</w:t>
      </w:r>
      <w:r>
        <w:t xml:space="preserve"> 13-а</w:t>
      </w:r>
      <w:r w:rsidRPr="001E3DAB">
        <w:t xml:space="preserve"> </w:t>
      </w:r>
      <w:r>
        <w:t>(3 сухостійні клени та 4 аварійних клена на території ДНЗ № 1 «Сонячний») заявник – Цимбал Олег Іванович;</w:t>
      </w:r>
      <w:r w:rsidR="006314FE">
        <w:t xml:space="preserve"> </w:t>
      </w:r>
    </w:p>
    <w:p w:rsidR="006801EA" w:rsidRDefault="006801EA" w:rsidP="0041664F">
      <w:pPr>
        <w:ind w:left="1417" w:right="567"/>
        <w:jc w:val="both"/>
      </w:pPr>
      <w:r>
        <w:t xml:space="preserve">- вул. </w:t>
      </w:r>
      <w:proofErr w:type="spellStart"/>
      <w:r>
        <w:t>Києво</w:t>
      </w:r>
      <w:proofErr w:type="spellEnd"/>
      <w:r>
        <w:t xml:space="preserve"> – </w:t>
      </w:r>
      <w:proofErr w:type="spellStart"/>
      <w:r>
        <w:t>Мироцька</w:t>
      </w:r>
      <w:proofErr w:type="spellEnd"/>
      <w:r>
        <w:t xml:space="preserve">, біля буд. 52 (1 сухостійна сосна над електропідстанцією ТП – 41, на території комунальної власності) заявник – </w:t>
      </w:r>
      <w:proofErr w:type="spellStart"/>
      <w:r>
        <w:t>Шкаврон</w:t>
      </w:r>
      <w:proofErr w:type="spellEnd"/>
      <w:r>
        <w:t xml:space="preserve"> </w:t>
      </w:r>
      <w:r>
        <w:rPr>
          <w:lang w:val="ru-RU"/>
        </w:rPr>
        <w:t xml:space="preserve">Микола </w:t>
      </w:r>
      <w:r w:rsidR="0084585C">
        <w:rPr>
          <w:lang w:val="ru-RU"/>
        </w:rPr>
        <w:t>І</w:t>
      </w:r>
      <w:r>
        <w:rPr>
          <w:lang w:val="ru-RU"/>
        </w:rPr>
        <w:t>ванович;</w:t>
      </w:r>
      <w:r>
        <w:t xml:space="preserve"> </w:t>
      </w:r>
    </w:p>
    <w:p w:rsidR="005A1F47" w:rsidRDefault="005A1F47" w:rsidP="0041664F">
      <w:pPr>
        <w:ind w:left="1417" w:right="567"/>
        <w:jc w:val="both"/>
      </w:pPr>
      <w:r>
        <w:rPr>
          <w:lang w:val="ru-RU"/>
        </w:rPr>
        <w:t xml:space="preserve">- </w:t>
      </w:r>
      <w:r>
        <w:t>Вул. Грибоєдова 8а (2 сухостійні сосни на прибудинковій території) заявник – Бабич Едуард Васильович;</w:t>
      </w:r>
    </w:p>
    <w:p w:rsidR="005A1F47" w:rsidRDefault="005A1F47" w:rsidP="0041664F">
      <w:pPr>
        <w:ind w:left="1417" w:right="567"/>
        <w:jc w:val="both"/>
      </w:pPr>
      <w:r>
        <w:t>- Вул. М.Гамалія, 10 (4 сухостійні сосни в провулку між буд. № 10 та буд. № 12, які знаходяться на території комунальної власності) заявник – Поліщук Ольга Ігорівна;</w:t>
      </w:r>
    </w:p>
    <w:p w:rsidR="0084585C" w:rsidRDefault="0084585C" w:rsidP="0041664F">
      <w:pPr>
        <w:ind w:left="1417" w:right="567"/>
        <w:jc w:val="both"/>
      </w:pPr>
      <w:r>
        <w:t xml:space="preserve">- Вул. Інститутська, 35 (1 аварійна сосна та 1 аварійний дуб на приватній ділянці) заявник – </w:t>
      </w:r>
      <w:proofErr w:type="spellStart"/>
      <w:r>
        <w:t>Проняєв</w:t>
      </w:r>
      <w:proofErr w:type="spellEnd"/>
      <w:r>
        <w:t xml:space="preserve"> Петро Сергійович;</w:t>
      </w:r>
    </w:p>
    <w:p w:rsidR="005A1F47" w:rsidRDefault="002E0C12" w:rsidP="0041664F">
      <w:pPr>
        <w:ind w:left="1417" w:right="567"/>
        <w:jc w:val="both"/>
      </w:pPr>
      <w:r>
        <w:t>- вул. Нове Шосе (17 аварійних беріз, які знаходя</w:t>
      </w:r>
      <w:r w:rsidR="00B75304">
        <w:t>ться вздовж траси та над лінією електропередач, з буд. №13 по буд. № 17) заявник – Донець Олег Миколайович;</w:t>
      </w:r>
    </w:p>
    <w:p w:rsidR="005A1F47" w:rsidRDefault="005A1F47" w:rsidP="0041664F">
      <w:pPr>
        <w:ind w:left="1417" w:right="567"/>
        <w:jc w:val="both"/>
      </w:pPr>
      <w:r>
        <w:t xml:space="preserve">- </w:t>
      </w:r>
      <w:proofErr w:type="spellStart"/>
      <w:r>
        <w:t>Михайловського</w:t>
      </w:r>
      <w:proofErr w:type="spellEnd"/>
      <w:r>
        <w:t xml:space="preserve">, 82 (1 сухостійна липа, яка знаходиться на прибудинковій території) заявник – </w:t>
      </w:r>
      <w:proofErr w:type="spellStart"/>
      <w:r>
        <w:t>Згорська</w:t>
      </w:r>
      <w:proofErr w:type="spellEnd"/>
      <w:r>
        <w:t xml:space="preserve"> Тамара Дмитрівна;</w:t>
      </w:r>
    </w:p>
    <w:p w:rsidR="005A1F47" w:rsidRDefault="005A1F47" w:rsidP="0041664F">
      <w:pPr>
        <w:pStyle w:val="a6"/>
        <w:numPr>
          <w:ilvl w:val="0"/>
          <w:numId w:val="7"/>
        </w:numPr>
        <w:ind w:left="1417" w:right="567" w:hanging="357"/>
        <w:jc w:val="both"/>
      </w:pPr>
      <w:r w:rsidRPr="00EA70C4">
        <w:t xml:space="preserve">Вул. </w:t>
      </w:r>
      <w:proofErr w:type="spellStart"/>
      <w:r>
        <w:t>Тарасівська</w:t>
      </w:r>
      <w:proofErr w:type="spellEnd"/>
      <w:r>
        <w:t xml:space="preserve">, 7 </w:t>
      </w:r>
      <w:r w:rsidRPr="00EA70C4">
        <w:t>(</w:t>
      </w:r>
      <w:r>
        <w:t>1 аварійна сосна на розі буд. №7, прилегла територія</w:t>
      </w:r>
      <w:r w:rsidRPr="00EA70C4">
        <w:t xml:space="preserve">) заявник </w:t>
      </w:r>
      <w:r>
        <w:t xml:space="preserve">– Беспалова Наталія </w:t>
      </w:r>
      <w:proofErr w:type="spellStart"/>
      <w:r>
        <w:t>Констянтинівна</w:t>
      </w:r>
      <w:proofErr w:type="spellEnd"/>
      <w:r>
        <w:t>;</w:t>
      </w:r>
    </w:p>
    <w:p w:rsidR="0084585C" w:rsidRDefault="0084585C" w:rsidP="0041664F">
      <w:pPr>
        <w:pStyle w:val="a6"/>
        <w:numPr>
          <w:ilvl w:val="0"/>
          <w:numId w:val="7"/>
        </w:numPr>
        <w:ind w:left="1417" w:right="567" w:hanging="357"/>
        <w:jc w:val="both"/>
      </w:pPr>
      <w:r>
        <w:t xml:space="preserve">Пров. Толстого, 1 – Г (7 сухостійних сосен на прилеглій території) заявник – </w:t>
      </w:r>
      <w:proofErr w:type="spellStart"/>
      <w:r>
        <w:t>Арестов</w:t>
      </w:r>
      <w:proofErr w:type="spellEnd"/>
      <w:r>
        <w:t xml:space="preserve"> Григорій </w:t>
      </w:r>
      <w:proofErr w:type="spellStart"/>
      <w:r>
        <w:t>Григорійович</w:t>
      </w:r>
      <w:proofErr w:type="spellEnd"/>
      <w:r>
        <w:t>;</w:t>
      </w:r>
    </w:p>
    <w:p w:rsidR="000831F0" w:rsidRDefault="000831F0" w:rsidP="0041664F">
      <w:pPr>
        <w:pStyle w:val="a6"/>
        <w:numPr>
          <w:ilvl w:val="0"/>
          <w:numId w:val="7"/>
        </w:numPr>
        <w:ind w:left="1417" w:right="567"/>
        <w:jc w:val="both"/>
      </w:pPr>
      <w:r>
        <w:t>Вул. Шевченка, 2-д (14 сухостійних сосен на території орендованої ділянки) заявник – Щербина П</w:t>
      </w:r>
      <w:r w:rsidR="00981DD0">
        <w:t>етро Миколайович</w:t>
      </w:r>
      <w:r>
        <w:t>;</w:t>
      </w:r>
    </w:p>
    <w:p w:rsidR="008C4411" w:rsidRDefault="00981DD0" w:rsidP="0041664F">
      <w:pPr>
        <w:pStyle w:val="a6"/>
        <w:numPr>
          <w:ilvl w:val="0"/>
          <w:numId w:val="7"/>
        </w:numPr>
        <w:ind w:left="1417" w:right="567" w:hanging="357"/>
        <w:jc w:val="both"/>
      </w:pPr>
      <w:r>
        <w:t>Провулок</w:t>
      </w:r>
      <w:r w:rsidR="008C4411" w:rsidRPr="00EA70C4">
        <w:t xml:space="preserve"> </w:t>
      </w:r>
      <w:proofErr w:type="spellStart"/>
      <w:r w:rsidR="008C4411">
        <w:t>Яснополянськ</w:t>
      </w:r>
      <w:r>
        <w:t>ий</w:t>
      </w:r>
      <w:proofErr w:type="spellEnd"/>
      <w:r w:rsidR="008C4411">
        <w:t xml:space="preserve">, 10а </w:t>
      </w:r>
      <w:r w:rsidR="008C4411" w:rsidRPr="00EA70C4">
        <w:t>(</w:t>
      </w:r>
      <w:r w:rsidR="008C4411">
        <w:t>1 аварійна сосна проїзній частині дороги</w:t>
      </w:r>
      <w:r w:rsidR="008C4411" w:rsidRPr="00EA70C4">
        <w:t xml:space="preserve">) заявник </w:t>
      </w:r>
      <w:r w:rsidR="008C4411">
        <w:t xml:space="preserve">– </w:t>
      </w:r>
      <w:proofErr w:type="spellStart"/>
      <w:r w:rsidR="008C4411">
        <w:t>Чікмарьов</w:t>
      </w:r>
      <w:proofErr w:type="spellEnd"/>
      <w:r w:rsidR="008C4411">
        <w:t xml:space="preserve"> Кирило Віталійович;</w:t>
      </w:r>
    </w:p>
    <w:p w:rsidR="00D37925" w:rsidRPr="00EA70C4" w:rsidRDefault="003704DA" w:rsidP="0041664F">
      <w:pPr>
        <w:ind w:left="1417" w:right="567"/>
        <w:jc w:val="both"/>
      </w:pPr>
      <w:r w:rsidRPr="00981DD0">
        <w:t xml:space="preserve">      - </w:t>
      </w:r>
      <w:r w:rsidR="002B2729" w:rsidRPr="00EA70C4">
        <w:t xml:space="preserve">Вул. </w:t>
      </w:r>
      <w:r w:rsidR="002B2729">
        <w:t xml:space="preserve">Ярослава Мудрого, 14 </w:t>
      </w:r>
      <w:r w:rsidR="002B2729" w:rsidRPr="00EA70C4">
        <w:t>(</w:t>
      </w:r>
      <w:r w:rsidR="002B2729">
        <w:t xml:space="preserve">2 </w:t>
      </w:r>
      <w:r w:rsidR="002B2729" w:rsidRPr="00EA70C4">
        <w:t>сухостійн</w:t>
      </w:r>
      <w:r w:rsidR="002B2729">
        <w:t>і сосни на земельній ділянці</w:t>
      </w:r>
      <w:r w:rsidR="002B2729" w:rsidRPr="00EA70C4">
        <w:t xml:space="preserve">) заявник </w:t>
      </w:r>
      <w:r w:rsidR="002B2729">
        <w:t>–</w:t>
      </w:r>
      <w:r w:rsidRPr="00981DD0">
        <w:t xml:space="preserve">    </w:t>
      </w:r>
      <w:proofErr w:type="spellStart"/>
      <w:r w:rsidR="002B2729">
        <w:t>Дуднік</w:t>
      </w:r>
      <w:proofErr w:type="spellEnd"/>
      <w:r w:rsidR="002B2729">
        <w:t xml:space="preserve"> Надія Іванівна;</w:t>
      </w:r>
    </w:p>
    <w:p w:rsidR="00CB60ED" w:rsidRDefault="00934CF3" w:rsidP="00934CF3">
      <w:pPr>
        <w:ind w:left="1774" w:right="567"/>
        <w:jc w:val="both"/>
      </w:pPr>
      <w:r w:rsidRPr="00934CF3">
        <w:rPr>
          <w:b/>
        </w:rPr>
        <w:t>2</w:t>
      </w:r>
      <w:r>
        <w:t>.</w:t>
      </w:r>
      <w:r w:rsidR="00CB60ED">
        <w:t xml:space="preserve">Дозволити провести санітарну чистку та </w:t>
      </w:r>
      <w:proofErr w:type="spellStart"/>
      <w:r w:rsidR="00CB60ED">
        <w:t>кронування</w:t>
      </w:r>
      <w:proofErr w:type="spellEnd"/>
      <w:r w:rsidR="00CB60ED">
        <w:t>, а саме:</w:t>
      </w:r>
    </w:p>
    <w:p w:rsidR="006314FE" w:rsidRDefault="006314FE" w:rsidP="0041664F">
      <w:pPr>
        <w:ind w:left="1417" w:right="567"/>
        <w:jc w:val="both"/>
      </w:pPr>
      <w:r>
        <w:t xml:space="preserve">- </w:t>
      </w:r>
      <w:r w:rsidRPr="001E3DAB">
        <w:t xml:space="preserve">Вул. </w:t>
      </w:r>
      <w:r w:rsidR="00C313A2">
        <w:t>Енергетиків</w:t>
      </w:r>
      <w:r w:rsidRPr="001E3DAB">
        <w:t>,</w:t>
      </w:r>
      <w:r>
        <w:t xml:space="preserve"> </w:t>
      </w:r>
      <w:r w:rsidR="00C313A2">
        <w:t>13-а</w:t>
      </w:r>
      <w:r w:rsidRPr="001E3DAB">
        <w:t xml:space="preserve"> </w:t>
      </w:r>
      <w:r>
        <w:t>(1</w:t>
      </w:r>
      <w:r w:rsidR="00C313A2">
        <w:t>7</w:t>
      </w:r>
      <w:r>
        <w:t xml:space="preserve"> </w:t>
      </w:r>
      <w:r w:rsidR="00C313A2">
        <w:t>кленів на території ДНЗ № 1 «Сонячний»</w:t>
      </w:r>
      <w:r>
        <w:t xml:space="preserve">) заявник – Цимбал </w:t>
      </w:r>
      <w:r w:rsidR="003704DA">
        <w:rPr>
          <w:lang w:val="ru-RU"/>
        </w:rPr>
        <w:t xml:space="preserve"> </w:t>
      </w:r>
      <w:r>
        <w:t>Олег Іванович;</w:t>
      </w:r>
    </w:p>
    <w:p w:rsidR="002320C8" w:rsidRPr="006D6A5E" w:rsidRDefault="00934CF3" w:rsidP="0041664F">
      <w:pPr>
        <w:ind w:left="1417" w:right="567"/>
        <w:jc w:val="both"/>
      </w:pPr>
      <w:r w:rsidRPr="00934CF3">
        <w:rPr>
          <w:b/>
        </w:rPr>
        <w:t>3</w:t>
      </w:r>
      <w:r w:rsidR="00682FA4" w:rsidRPr="00934CF3">
        <w:rPr>
          <w:b/>
        </w:rPr>
        <w:t>.</w:t>
      </w:r>
      <w:r w:rsidR="00682FA4">
        <w:t xml:space="preserve"> </w:t>
      </w:r>
      <w:r w:rsidR="006D6A5E" w:rsidRPr="006D6A5E">
        <w:t>Виконання робіт по зняттю  дерев доручити підприємствам, які мають відповідні дозволи (ліцензії).</w:t>
      </w:r>
    </w:p>
    <w:p w:rsidR="006C24E6" w:rsidRPr="006D6A5E" w:rsidRDefault="00934CF3" w:rsidP="0041664F">
      <w:pPr>
        <w:tabs>
          <w:tab w:val="left" w:pos="0"/>
        </w:tabs>
        <w:ind w:left="1417" w:right="567"/>
        <w:jc w:val="both"/>
      </w:pPr>
      <w:r>
        <w:rPr>
          <w:b/>
        </w:rPr>
        <w:t>4</w:t>
      </w:r>
      <w:r w:rsidR="00682FA4" w:rsidRPr="00682FA4">
        <w:rPr>
          <w:b/>
        </w:rPr>
        <w:t>.</w:t>
      </w:r>
      <w:r w:rsidR="006D6A5E" w:rsidRPr="006D6A5E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6D6A5E" w:rsidRPr="006D6A5E">
        <w:t>КП</w:t>
      </w:r>
      <w:proofErr w:type="spellEnd"/>
      <w:r w:rsidR="006D6A5E" w:rsidRPr="006D6A5E">
        <w:t xml:space="preserve"> «</w:t>
      </w:r>
      <w:proofErr w:type="spellStart"/>
      <w:r w:rsidR="006D6A5E" w:rsidRPr="006D6A5E">
        <w:t>Бучазеленбуд</w:t>
      </w:r>
      <w:proofErr w:type="spellEnd"/>
      <w:r w:rsidR="006D6A5E" w:rsidRPr="006D6A5E">
        <w:t xml:space="preserve">» </w:t>
      </w:r>
      <w:proofErr w:type="spellStart"/>
      <w:r w:rsidR="006D6A5E" w:rsidRPr="006D6A5E">
        <w:t>Бучанської</w:t>
      </w:r>
      <w:proofErr w:type="spellEnd"/>
      <w:r w:rsidR="006D6A5E" w:rsidRPr="006D6A5E">
        <w:t xml:space="preserve"> міської ради для отримання відповідного ордеру.</w:t>
      </w:r>
    </w:p>
    <w:p w:rsidR="002320C8" w:rsidRPr="006D6A5E" w:rsidRDefault="00934CF3" w:rsidP="0041664F">
      <w:pPr>
        <w:ind w:left="1417" w:right="567"/>
        <w:jc w:val="both"/>
      </w:pPr>
      <w:r>
        <w:rPr>
          <w:b/>
        </w:rPr>
        <w:t>5</w:t>
      </w:r>
      <w:r w:rsidR="00B301F5" w:rsidRPr="00B301F5">
        <w:rPr>
          <w:b/>
        </w:rPr>
        <w:t>.</w:t>
      </w:r>
      <w:r w:rsidR="006D6A5E" w:rsidRPr="006D6A5E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>
        <w:t>и саджанців дерев лісових порід.</w:t>
      </w:r>
    </w:p>
    <w:p w:rsidR="00637446" w:rsidRDefault="00934CF3" w:rsidP="0041664F">
      <w:pPr>
        <w:ind w:left="1417" w:right="567"/>
        <w:jc w:val="both"/>
      </w:pPr>
      <w:r w:rsidRPr="00934CF3">
        <w:rPr>
          <w:b/>
        </w:rPr>
        <w:t>6</w:t>
      </w:r>
      <w:r w:rsidR="00B301F5" w:rsidRPr="00934CF3">
        <w:rPr>
          <w:b/>
        </w:rPr>
        <w:t>.</w:t>
      </w:r>
      <w:r w:rsidR="00B301F5">
        <w:t xml:space="preserve"> </w:t>
      </w:r>
      <w:r w:rsidR="006D6A5E" w:rsidRPr="006D6A5E">
        <w:t xml:space="preserve">Контроль за виконанням даного рішення покласти на </w:t>
      </w:r>
      <w:r w:rsidR="00682FA4">
        <w:t>заступника міського голови Холодила П.В.</w:t>
      </w:r>
    </w:p>
    <w:p w:rsidR="002320C8" w:rsidRDefault="002320C8" w:rsidP="0041664F">
      <w:pPr>
        <w:tabs>
          <w:tab w:val="left" w:pos="840"/>
        </w:tabs>
        <w:ind w:left="1417" w:right="567"/>
        <w:jc w:val="both"/>
      </w:pPr>
    </w:p>
    <w:p w:rsidR="002320C8" w:rsidRPr="000C4288" w:rsidRDefault="002320C8" w:rsidP="0041664F">
      <w:pPr>
        <w:tabs>
          <w:tab w:val="left" w:pos="840"/>
        </w:tabs>
        <w:ind w:left="1417" w:right="567"/>
        <w:jc w:val="both"/>
      </w:pPr>
    </w:p>
    <w:p w:rsidR="0041664F" w:rsidRDefault="0041664F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934CF3" w:rsidRDefault="00934CF3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41664F" w:rsidRDefault="0041664F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41664F" w:rsidRDefault="0041664F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0C4288" w:rsidRDefault="000C4288" w:rsidP="0041664F">
      <w:pPr>
        <w:tabs>
          <w:tab w:val="left" w:pos="540"/>
          <w:tab w:val="left" w:pos="7380"/>
        </w:tabs>
        <w:ind w:left="1417" w:right="567"/>
        <w:rPr>
          <w:b/>
        </w:rPr>
      </w:pPr>
      <w:r w:rsidRPr="000C4288">
        <w:rPr>
          <w:b/>
        </w:rPr>
        <w:t xml:space="preserve">Міський голова     </w:t>
      </w:r>
      <w:r w:rsidR="002F3FA7">
        <w:rPr>
          <w:b/>
        </w:rPr>
        <w:t xml:space="preserve">     </w:t>
      </w:r>
      <w:r w:rsidRPr="000C4288">
        <w:rPr>
          <w:b/>
        </w:rPr>
        <w:t xml:space="preserve">                                                       </w:t>
      </w:r>
      <w:r w:rsidR="00FC19C9">
        <w:rPr>
          <w:b/>
          <w:lang w:val="ru-RU"/>
        </w:rPr>
        <w:t xml:space="preserve">                </w:t>
      </w:r>
      <w:r w:rsidR="005238AD">
        <w:rPr>
          <w:b/>
          <w:lang w:val="ru-RU"/>
        </w:rPr>
        <w:t xml:space="preserve">  </w:t>
      </w:r>
      <w:r w:rsidRPr="000C4288">
        <w:rPr>
          <w:b/>
        </w:rPr>
        <w:t xml:space="preserve">А.П. </w:t>
      </w:r>
      <w:proofErr w:type="spellStart"/>
      <w:r w:rsidRPr="000C4288">
        <w:rPr>
          <w:b/>
        </w:rPr>
        <w:t>Федорук</w:t>
      </w:r>
      <w:proofErr w:type="spellEnd"/>
      <w:r w:rsidR="005238AD">
        <w:rPr>
          <w:b/>
        </w:rPr>
        <w:t xml:space="preserve">  </w:t>
      </w:r>
    </w:p>
    <w:p w:rsidR="00CC0625" w:rsidRDefault="00CC0625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3D6E64" w:rsidRDefault="003D6E64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CC0625" w:rsidRPr="00CC0625" w:rsidRDefault="00CC0625" w:rsidP="0041664F">
      <w:pPr>
        <w:tabs>
          <w:tab w:val="left" w:pos="540"/>
          <w:tab w:val="left" w:pos="7380"/>
        </w:tabs>
        <w:ind w:left="1417" w:right="567"/>
      </w:pPr>
      <w:r w:rsidRPr="00CC0625">
        <w:t xml:space="preserve">Заступник міського голови </w:t>
      </w:r>
    </w:p>
    <w:p w:rsidR="006D37E4" w:rsidRPr="00CC0625" w:rsidRDefault="00CC0625" w:rsidP="0041664F">
      <w:pPr>
        <w:tabs>
          <w:tab w:val="left" w:pos="540"/>
          <w:tab w:val="left" w:pos="7380"/>
        </w:tabs>
        <w:ind w:left="1417" w:right="567"/>
      </w:pPr>
      <w:r w:rsidRPr="00CC0625">
        <w:t>з соціально – гуманітарних питань</w:t>
      </w:r>
      <w:r>
        <w:t xml:space="preserve">                                                  </w:t>
      </w:r>
      <w:r w:rsidRPr="00CC0625">
        <w:rPr>
          <w:b/>
        </w:rPr>
        <w:t xml:space="preserve">С.А. </w:t>
      </w:r>
      <w:proofErr w:type="spellStart"/>
      <w:r w:rsidRPr="00CC0625">
        <w:rPr>
          <w:b/>
        </w:rPr>
        <w:t>Шепетько</w:t>
      </w:r>
      <w:proofErr w:type="spellEnd"/>
    </w:p>
    <w:p w:rsidR="003D6E64" w:rsidRDefault="000C4288" w:rsidP="0041664F">
      <w:pPr>
        <w:tabs>
          <w:tab w:val="left" w:pos="540"/>
          <w:tab w:val="left" w:pos="7380"/>
        </w:tabs>
        <w:ind w:left="1417" w:right="567"/>
        <w:rPr>
          <w:b/>
        </w:rPr>
      </w:pPr>
      <w:r w:rsidRPr="000C4288">
        <w:t xml:space="preserve">                                            </w:t>
      </w:r>
      <w:r w:rsidR="00FC19C9">
        <w:rPr>
          <w:lang w:val="ru-RU"/>
        </w:rPr>
        <w:t xml:space="preserve">                     </w:t>
      </w:r>
    </w:p>
    <w:p w:rsidR="000C4288" w:rsidRPr="000C4288" w:rsidRDefault="000C4288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0C4288" w:rsidRDefault="00920E20" w:rsidP="0041664F">
      <w:pPr>
        <w:tabs>
          <w:tab w:val="left" w:pos="6840"/>
        </w:tabs>
        <w:ind w:left="1417" w:right="567"/>
        <w:rPr>
          <w:b/>
        </w:rPr>
      </w:pPr>
      <w:r>
        <w:t>К</w:t>
      </w:r>
      <w:r w:rsidR="000C4288" w:rsidRPr="000C4288">
        <w:t>еруюч</w:t>
      </w:r>
      <w:r>
        <w:t>ий</w:t>
      </w:r>
      <w:r w:rsidR="000C4288" w:rsidRPr="000C4288">
        <w:t xml:space="preserve"> справами                                                  </w:t>
      </w:r>
      <w:r w:rsidR="00FC19C9">
        <w:rPr>
          <w:lang w:val="ru-RU"/>
        </w:rPr>
        <w:t xml:space="preserve">                         </w:t>
      </w:r>
      <w:r w:rsidR="000C4288" w:rsidRPr="000C4288">
        <w:rPr>
          <w:b/>
        </w:rPr>
        <w:t xml:space="preserve">Д.О. </w:t>
      </w:r>
      <w:proofErr w:type="spellStart"/>
      <w:r w:rsidR="000C4288" w:rsidRPr="000C4288">
        <w:rPr>
          <w:b/>
        </w:rPr>
        <w:t>Гапченко</w:t>
      </w:r>
      <w:proofErr w:type="spellEnd"/>
    </w:p>
    <w:p w:rsidR="003D6E64" w:rsidRPr="000C4288" w:rsidRDefault="003D6E64" w:rsidP="0041664F">
      <w:pPr>
        <w:tabs>
          <w:tab w:val="left" w:pos="684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</w:tabs>
        <w:ind w:left="1417" w:right="567"/>
        <w:rPr>
          <w:b/>
        </w:rPr>
      </w:pPr>
    </w:p>
    <w:p w:rsidR="000C4288" w:rsidRPr="000C4288" w:rsidRDefault="000C4288" w:rsidP="0041664F">
      <w:pPr>
        <w:spacing w:line="360" w:lineRule="auto"/>
        <w:ind w:left="1417" w:right="567"/>
        <w:rPr>
          <w:b/>
        </w:rPr>
      </w:pPr>
      <w:r w:rsidRPr="000C4288">
        <w:rPr>
          <w:b/>
        </w:rPr>
        <w:t>Погоджено:</w:t>
      </w:r>
    </w:p>
    <w:p w:rsidR="00FC19C9" w:rsidRPr="00171E20" w:rsidRDefault="00C92268" w:rsidP="0041664F">
      <w:pPr>
        <w:tabs>
          <w:tab w:val="left" w:pos="6840"/>
          <w:tab w:val="left" w:pos="7020"/>
        </w:tabs>
        <w:ind w:left="1417" w:right="567"/>
      </w:pPr>
      <w:r>
        <w:t>З</w:t>
      </w:r>
      <w:r w:rsidR="00FC19C9" w:rsidRPr="000C4288">
        <w:t>авідувач</w:t>
      </w:r>
    </w:p>
    <w:p w:rsidR="00FC19C9" w:rsidRPr="000C4288" w:rsidRDefault="00FC19C9" w:rsidP="0041664F">
      <w:pPr>
        <w:tabs>
          <w:tab w:val="left" w:pos="6840"/>
          <w:tab w:val="left" w:pos="7020"/>
        </w:tabs>
        <w:ind w:left="1417" w:right="567"/>
        <w:rPr>
          <w:b/>
        </w:rPr>
      </w:pPr>
      <w:r w:rsidRPr="000C4288">
        <w:t xml:space="preserve"> юридичн</w:t>
      </w:r>
      <w:r w:rsidR="00C92268">
        <w:t>им</w:t>
      </w:r>
      <w:r w:rsidRPr="000C4288">
        <w:t xml:space="preserve"> відділ</w:t>
      </w:r>
      <w:r w:rsidR="00C92268">
        <w:t>ом</w:t>
      </w:r>
      <w:r w:rsidRPr="000C4288">
        <w:rPr>
          <w:b/>
        </w:rPr>
        <w:t xml:space="preserve">                               </w:t>
      </w:r>
      <w:r w:rsidRPr="0016300F">
        <w:rPr>
          <w:b/>
        </w:rPr>
        <w:t xml:space="preserve"> </w:t>
      </w:r>
      <w:r w:rsidRPr="00FC19C9">
        <w:rPr>
          <w:b/>
        </w:rPr>
        <w:t xml:space="preserve">                 </w:t>
      </w:r>
      <w:r w:rsidRPr="00171E20">
        <w:rPr>
          <w:b/>
        </w:rPr>
        <w:t xml:space="preserve">                          </w:t>
      </w:r>
      <w:r w:rsidR="00C92268">
        <w:rPr>
          <w:b/>
        </w:rPr>
        <w:t xml:space="preserve">М.С. </w:t>
      </w:r>
      <w:proofErr w:type="spellStart"/>
      <w:r w:rsidR="00C92268">
        <w:rPr>
          <w:b/>
        </w:rPr>
        <w:t>Бєляков</w:t>
      </w:r>
      <w:proofErr w:type="spellEnd"/>
    </w:p>
    <w:p w:rsidR="003D6E64" w:rsidRDefault="003D6E64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6D37E4" w:rsidRPr="000C4288" w:rsidRDefault="006D37E4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</w:tabs>
        <w:ind w:left="1417" w:right="567"/>
        <w:rPr>
          <w:b/>
        </w:rPr>
      </w:pPr>
      <w:r w:rsidRPr="000C4288">
        <w:rPr>
          <w:b/>
        </w:rPr>
        <w:t>Подання:</w:t>
      </w:r>
    </w:p>
    <w:p w:rsidR="000C4288" w:rsidRPr="000C4288" w:rsidRDefault="000C4288" w:rsidP="0041664F">
      <w:pPr>
        <w:tabs>
          <w:tab w:val="left" w:pos="7380"/>
        </w:tabs>
        <w:ind w:left="1417" w:right="567"/>
      </w:pPr>
      <w:r w:rsidRPr="000C4288">
        <w:t xml:space="preserve">Директор </w:t>
      </w:r>
      <w:proofErr w:type="spellStart"/>
      <w:r w:rsidRPr="000C4288">
        <w:t>КП</w:t>
      </w:r>
      <w:proofErr w:type="spellEnd"/>
      <w:r w:rsidRPr="000C4288">
        <w:t xml:space="preserve">  «</w:t>
      </w:r>
      <w:proofErr w:type="spellStart"/>
      <w:r w:rsidRPr="000C4288">
        <w:t>Бучазеленбуд</w:t>
      </w:r>
      <w:proofErr w:type="spellEnd"/>
      <w:r w:rsidRPr="000C4288">
        <w:t>»</w:t>
      </w:r>
    </w:p>
    <w:p w:rsidR="000C4288" w:rsidRPr="000C4288" w:rsidRDefault="000C4288" w:rsidP="0041664F">
      <w:pPr>
        <w:tabs>
          <w:tab w:val="left" w:pos="7380"/>
        </w:tabs>
        <w:ind w:left="1417" w:right="567"/>
        <w:rPr>
          <w:b/>
        </w:rPr>
      </w:pPr>
      <w:proofErr w:type="spellStart"/>
      <w:r w:rsidRPr="000C4288">
        <w:t>Бучанської</w:t>
      </w:r>
      <w:proofErr w:type="spellEnd"/>
      <w:r w:rsidRPr="000C4288">
        <w:t xml:space="preserve"> міської ради                                                     </w:t>
      </w:r>
      <w:r w:rsidR="00FC19C9">
        <w:rPr>
          <w:lang w:val="ru-RU"/>
        </w:rPr>
        <w:t xml:space="preserve">               </w:t>
      </w:r>
      <w:r w:rsidRPr="000C4288">
        <w:rPr>
          <w:b/>
        </w:rPr>
        <w:t xml:space="preserve">В. М. </w:t>
      </w:r>
      <w:proofErr w:type="spellStart"/>
      <w:r w:rsidRPr="000C4288">
        <w:rPr>
          <w:b/>
        </w:rPr>
        <w:t>Галущак</w:t>
      </w:r>
      <w:proofErr w:type="spellEnd"/>
    </w:p>
    <w:p w:rsidR="00F56C15" w:rsidRDefault="00F56C15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E2E6B" w:rsidRDefault="002E2E6B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CC0625" w:rsidRDefault="00CC0625" w:rsidP="0041664F">
      <w:pPr>
        <w:ind w:left="1417" w:right="567"/>
        <w:jc w:val="right"/>
        <w:rPr>
          <w:b/>
          <w:lang w:val="ru-RU"/>
        </w:rPr>
      </w:pPr>
    </w:p>
    <w:p w:rsidR="00286DE9" w:rsidRDefault="00286DE9" w:rsidP="0041664F">
      <w:pPr>
        <w:ind w:left="1417" w:right="567"/>
        <w:rPr>
          <w:lang w:val="ru-RU"/>
        </w:rPr>
        <w:sectPr w:rsidR="00286DE9" w:rsidSect="002E2E6B"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</w:p>
    <w:p w:rsidR="001A22A0" w:rsidRDefault="001A22A0" w:rsidP="0041664F">
      <w:pPr>
        <w:tabs>
          <w:tab w:val="left" w:pos="7380"/>
        </w:tabs>
        <w:ind w:left="1417" w:right="1134"/>
        <w:jc w:val="right"/>
        <w:rPr>
          <w:b/>
        </w:rPr>
      </w:pPr>
    </w:p>
    <w:p w:rsidR="00E336E8" w:rsidRDefault="001A22A0" w:rsidP="001A22A0">
      <w:pPr>
        <w:tabs>
          <w:tab w:val="left" w:pos="7380"/>
        </w:tabs>
        <w:ind w:left="1417" w:right="1134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="00E336E8" w:rsidRPr="004D4A37">
        <w:rPr>
          <w:b/>
        </w:rPr>
        <w:t xml:space="preserve">Додаток </w:t>
      </w:r>
      <w:r w:rsidR="00CC0625">
        <w:rPr>
          <w:b/>
        </w:rPr>
        <w:t>1</w:t>
      </w:r>
    </w:p>
    <w:p w:rsidR="001A22A0" w:rsidRPr="004D4A37" w:rsidRDefault="001A22A0" w:rsidP="0041664F">
      <w:pPr>
        <w:tabs>
          <w:tab w:val="left" w:pos="7380"/>
        </w:tabs>
        <w:ind w:left="1417" w:right="1134"/>
        <w:jc w:val="right"/>
        <w:rPr>
          <w:b/>
        </w:rPr>
      </w:pPr>
    </w:p>
    <w:tbl>
      <w:tblPr>
        <w:tblStyle w:val="a7"/>
        <w:tblW w:w="0" w:type="auto"/>
        <w:tblInd w:w="1242" w:type="dxa"/>
        <w:tblLook w:val="04A0"/>
      </w:tblPr>
      <w:tblGrid>
        <w:gridCol w:w="438"/>
        <w:gridCol w:w="2256"/>
        <w:gridCol w:w="1605"/>
        <w:gridCol w:w="2926"/>
        <w:gridCol w:w="821"/>
      </w:tblGrid>
      <w:tr w:rsidR="004D4A37" w:rsidTr="004D4A37">
        <w:tc>
          <w:tcPr>
            <w:tcW w:w="438" w:type="dxa"/>
          </w:tcPr>
          <w:p w:rsidR="004D4A37" w:rsidRDefault="004D4A37" w:rsidP="00601F7E">
            <w:r w:rsidRPr="00FF2B66">
              <w:rPr>
                <w:b/>
              </w:rPr>
              <w:t xml:space="preserve">№ </w:t>
            </w:r>
          </w:p>
        </w:tc>
        <w:tc>
          <w:tcPr>
            <w:tcW w:w="2256" w:type="dxa"/>
          </w:tcPr>
          <w:p w:rsidR="004D4A37" w:rsidRDefault="004D4A37" w:rsidP="00601F7E">
            <w:pPr>
              <w:jc w:val="center"/>
            </w:pPr>
            <w:r>
              <w:rPr>
                <w:b/>
              </w:rPr>
              <w:t>Локація</w:t>
            </w:r>
          </w:p>
        </w:tc>
        <w:tc>
          <w:tcPr>
            <w:tcW w:w="1605" w:type="dxa"/>
          </w:tcPr>
          <w:p w:rsidR="004D4A37" w:rsidRDefault="004D4A37" w:rsidP="00601F7E">
            <w:pPr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2926" w:type="dxa"/>
          </w:tcPr>
          <w:p w:rsidR="004D4A37" w:rsidRDefault="004D4A37" w:rsidP="00601F7E">
            <w:pPr>
              <w:jc w:val="center"/>
            </w:pPr>
            <w:r>
              <w:rPr>
                <w:b/>
              </w:rPr>
              <w:t>Назва</w:t>
            </w:r>
          </w:p>
        </w:tc>
        <w:tc>
          <w:tcPr>
            <w:tcW w:w="821" w:type="dxa"/>
          </w:tcPr>
          <w:p w:rsidR="004D4A37" w:rsidRDefault="004D4A37" w:rsidP="00601F7E">
            <w:proofErr w:type="spellStart"/>
            <w:r>
              <w:rPr>
                <w:b/>
              </w:rPr>
              <w:t>К-ть</w:t>
            </w:r>
            <w:proofErr w:type="spellEnd"/>
          </w:p>
        </w:tc>
      </w:tr>
      <w:tr w:rsidR="004D4A37" w:rsidTr="004D4A37">
        <w:tc>
          <w:tcPr>
            <w:tcW w:w="438" w:type="dxa"/>
          </w:tcPr>
          <w:p w:rsidR="004D4A37" w:rsidRDefault="004D4A37" w:rsidP="00601F7E">
            <w:r>
              <w:t>1</w:t>
            </w:r>
          </w:p>
        </w:tc>
        <w:tc>
          <w:tcPr>
            <w:tcW w:w="2256" w:type="dxa"/>
          </w:tcPr>
          <w:p w:rsidR="004D4A37" w:rsidRDefault="004D4A37" w:rsidP="00601F7E">
            <w:r>
              <w:t>Вул. Сковороди</w:t>
            </w:r>
          </w:p>
        </w:tc>
        <w:tc>
          <w:tcPr>
            <w:tcW w:w="1605" w:type="dxa"/>
          </w:tcPr>
          <w:p w:rsidR="004D4A37" w:rsidRDefault="004D4A37" w:rsidP="00601F7E">
            <w:r>
              <w:t>3 жовтня</w:t>
            </w:r>
          </w:p>
        </w:tc>
        <w:tc>
          <w:tcPr>
            <w:tcW w:w="2926" w:type="dxa"/>
          </w:tcPr>
          <w:p w:rsidR="004D4A37" w:rsidRDefault="004D4A37" w:rsidP="00601F7E">
            <w:r>
              <w:t xml:space="preserve">Клен </w:t>
            </w:r>
            <w:r w:rsidRPr="004D4A37">
              <w:t xml:space="preserve"> </w:t>
            </w:r>
            <w:proofErr w:type="spellStart"/>
            <w:r w:rsidRPr="004D4A37">
              <w:t>Acer</w:t>
            </w:r>
            <w:proofErr w:type="spellEnd"/>
            <w:r w:rsidRPr="004D4A37">
              <w:t xml:space="preserve"> </w:t>
            </w:r>
            <w:proofErr w:type="spellStart"/>
            <w:r w:rsidRPr="004D4A37">
              <w:t>rubrum</w:t>
            </w:r>
            <w:proofErr w:type="spellEnd"/>
          </w:p>
        </w:tc>
        <w:tc>
          <w:tcPr>
            <w:tcW w:w="821" w:type="dxa"/>
          </w:tcPr>
          <w:p w:rsidR="004D4A37" w:rsidRDefault="004D4A37" w:rsidP="00601F7E">
            <w:r>
              <w:t>26</w:t>
            </w:r>
          </w:p>
        </w:tc>
      </w:tr>
      <w:tr w:rsidR="004D4A37" w:rsidTr="004D4A37">
        <w:tc>
          <w:tcPr>
            <w:tcW w:w="438" w:type="dxa"/>
          </w:tcPr>
          <w:p w:rsidR="004D4A37" w:rsidRDefault="004D4A37" w:rsidP="00601F7E">
            <w:r>
              <w:t>2</w:t>
            </w:r>
          </w:p>
        </w:tc>
        <w:tc>
          <w:tcPr>
            <w:tcW w:w="2256" w:type="dxa"/>
          </w:tcPr>
          <w:p w:rsidR="004D4A37" w:rsidRDefault="004D4A37" w:rsidP="00601F7E">
            <w:r>
              <w:t>Міський парк</w:t>
            </w:r>
          </w:p>
        </w:tc>
        <w:tc>
          <w:tcPr>
            <w:tcW w:w="1605" w:type="dxa"/>
          </w:tcPr>
          <w:p w:rsidR="004D4A37" w:rsidRDefault="004D4A37" w:rsidP="00601F7E">
            <w:r>
              <w:t>2 листопада</w:t>
            </w:r>
          </w:p>
        </w:tc>
        <w:tc>
          <w:tcPr>
            <w:tcW w:w="2926" w:type="dxa"/>
          </w:tcPr>
          <w:p w:rsidR="004D4A37" w:rsidRDefault="004D4A37" w:rsidP="00601F7E">
            <w:r w:rsidRPr="004D4A37">
              <w:t>Барбарис оттавський</w:t>
            </w:r>
            <w:r>
              <w:t xml:space="preserve"> </w:t>
            </w:r>
            <w:proofErr w:type="spellStart"/>
            <w:r w:rsidRPr="004D4A37">
              <w:t>Auricoma</w:t>
            </w:r>
            <w:proofErr w:type="spellEnd"/>
          </w:p>
        </w:tc>
        <w:tc>
          <w:tcPr>
            <w:tcW w:w="821" w:type="dxa"/>
          </w:tcPr>
          <w:p w:rsidR="004D4A37" w:rsidRDefault="004D4A37" w:rsidP="00601F7E">
            <w:r>
              <w:t>7</w:t>
            </w:r>
          </w:p>
        </w:tc>
      </w:tr>
      <w:tr w:rsidR="004D4A37" w:rsidTr="004D4A37">
        <w:tc>
          <w:tcPr>
            <w:tcW w:w="438" w:type="dxa"/>
          </w:tcPr>
          <w:p w:rsidR="004D4A37" w:rsidRDefault="004D4A37" w:rsidP="00601F7E">
            <w:r>
              <w:t>3</w:t>
            </w:r>
          </w:p>
        </w:tc>
        <w:tc>
          <w:tcPr>
            <w:tcW w:w="2256" w:type="dxa"/>
          </w:tcPr>
          <w:p w:rsidR="004D4A37" w:rsidRDefault="00934CF3" w:rsidP="00934CF3">
            <w:r>
              <w:t xml:space="preserve">Вул. Вокзальна (спуск на </w:t>
            </w:r>
            <w:proofErr w:type="spellStart"/>
            <w:r w:rsidR="004D4A37">
              <w:t>Камп</w:t>
            </w:r>
            <w:r>
              <w:t>у</w:t>
            </w:r>
            <w:proofErr w:type="spellEnd"/>
            <w:r>
              <w:t>)</w:t>
            </w:r>
            <w:r w:rsidR="004D4A37">
              <w:t xml:space="preserve"> </w:t>
            </w:r>
          </w:p>
        </w:tc>
        <w:tc>
          <w:tcPr>
            <w:tcW w:w="1605" w:type="dxa"/>
          </w:tcPr>
          <w:p w:rsidR="004D4A37" w:rsidRDefault="004D4A37" w:rsidP="00601F7E">
            <w:r>
              <w:t>8 листопада</w:t>
            </w:r>
          </w:p>
        </w:tc>
        <w:tc>
          <w:tcPr>
            <w:tcW w:w="2926" w:type="dxa"/>
          </w:tcPr>
          <w:p w:rsidR="004D4A37" w:rsidRDefault="004D4A37" w:rsidP="00601F7E">
            <w:r w:rsidRPr="004D4A37">
              <w:t xml:space="preserve">Верба срібляста </w:t>
            </w:r>
            <w:proofErr w:type="spellStart"/>
            <w:r w:rsidRPr="004D4A37">
              <w:t>salix</w:t>
            </w:r>
            <w:proofErr w:type="spellEnd"/>
            <w:r w:rsidRPr="004D4A37">
              <w:t xml:space="preserve"> </w:t>
            </w:r>
            <w:proofErr w:type="spellStart"/>
            <w:r w:rsidRPr="004D4A37">
              <w:t>alba</w:t>
            </w:r>
            <w:proofErr w:type="spellEnd"/>
          </w:p>
        </w:tc>
        <w:tc>
          <w:tcPr>
            <w:tcW w:w="821" w:type="dxa"/>
          </w:tcPr>
          <w:p w:rsidR="004D4A37" w:rsidRDefault="001A22A0" w:rsidP="00601F7E">
            <w:r>
              <w:t>28</w:t>
            </w:r>
          </w:p>
        </w:tc>
      </w:tr>
    </w:tbl>
    <w:p w:rsidR="004D4A37" w:rsidRDefault="004D4A37" w:rsidP="0041664F">
      <w:pPr>
        <w:tabs>
          <w:tab w:val="left" w:pos="7380"/>
        </w:tabs>
        <w:ind w:left="1417" w:right="1134"/>
      </w:pPr>
    </w:p>
    <w:p w:rsidR="00E336E8" w:rsidRPr="00A35AF6" w:rsidRDefault="00E336E8" w:rsidP="0041664F">
      <w:pPr>
        <w:tabs>
          <w:tab w:val="left" w:pos="7380"/>
        </w:tabs>
        <w:ind w:left="1417" w:right="1134"/>
      </w:pPr>
      <w:r>
        <w:t>За  жовтень - листопад  2018 року в м. Буча було висаджено кущів – 7 шт.,    дерев – 54шт.</w:t>
      </w:r>
    </w:p>
    <w:p w:rsidR="00E336E8" w:rsidRDefault="00E336E8" w:rsidP="0041664F">
      <w:pPr>
        <w:ind w:left="1417" w:right="1134"/>
      </w:pPr>
    </w:p>
    <w:p w:rsidR="00286DE9" w:rsidRPr="00E336E8" w:rsidRDefault="00286DE9" w:rsidP="0041664F">
      <w:pPr>
        <w:tabs>
          <w:tab w:val="left" w:pos="7380"/>
        </w:tabs>
        <w:ind w:left="1417" w:right="1134"/>
      </w:pPr>
    </w:p>
    <w:sectPr w:rsidR="00286DE9" w:rsidRPr="00E336E8" w:rsidSect="00637446">
      <w:pgSz w:w="11906" w:h="16838"/>
      <w:pgMar w:top="993" w:right="141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FF0D40"/>
    <w:multiLevelType w:val="hybridMultilevel"/>
    <w:tmpl w:val="63AA0F88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14"/>
  </w:num>
  <w:num w:numId="7">
    <w:abstractNumId w:val="11"/>
  </w:num>
  <w:num w:numId="8">
    <w:abstractNumId w:val="7"/>
  </w:num>
  <w:num w:numId="9">
    <w:abstractNumId w:val="1"/>
  </w:num>
  <w:num w:numId="10">
    <w:abstractNumId w:val="0"/>
  </w:num>
  <w:num w:numId="11">
    <w:abstractNumId w:val="12"/>
  </w:num>
  <w:num w:numId="12">
    <w:abstractNumId w:val="6"/>
  </w:num>
  <w:num w:numId="13">
    <w:abstractNumId w:val="13"/>
  </w:num>
  <w:num w:numId="14">
    <w:abstractNumId w:val="8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5C3B"/>
    <w:rsid w:val="000168A5"/>
    <w:rsid w:val="00022867"/>
    <w:rsid w:val="000247F5"/>
    <w:rsid w:val="0005109D"/>
    <w:rsid w:val="00051E8D"/>
    <w:rsid w:val="0006207B"/>
    <w:rsid w:val="0006603E"/>
    <w:rsid w:val="00072267"/>
    <w:rsid w:val="00073935"/>
    <w:rsid w:val="00081B48"/>
    <w:rsid w:val="000831F0"/>
    <w:rsid w:val="00083DFD"/>
    <w:rsid w:val="00084444"/>
    <w:rsid w:val="000858CF"/>
    <w:rsid w:val="000903C8"/>
    <w:rsid w:val="00090B50"/>
    <w:rsid w:val="00090D8F"/>
    <w:rsid w:val="000958F8"/>
    <w:rsid w:val="0009646C"/>
    <w:rsid w:val="000A1C1A"/>
    <w:rsid w:val="000A6619"/>
    <w:rsid w:val="000B018F"/>
    <w:rsid w:val="000B373B"/>
    <w:rsid w:val="000B66FB"/>
    <w:rsid w:val="000B6972"/>
    <w:rsid w:val="000B718D"/>
    <w:rsid w:val="000C0C3F"/>
    <w:rsid w:val="000C3F8B"/>
    <w:rsid w:val="000C4288"/>
    <w:rsid w:val="000C4E30"/>
    <w:rsid w:val="000C649E"/>
    <w:rsid w:val="000D1711"/>
    <w:rsid w:val="000D6BA1"/>
    <w:rsid w:val="000E014F"/>
    <w:rsid w:val="000E33AD"/>
    <w:rsid w:val="000E602F"/>
    <w:rsid w:val="000E608F"/>
    <w:rsid w:val="000E7394"/>
    <w:rsid w:val="000F2B7A"/>
    <w:rsid w:val="000F63C3"/>
    <w:rsid w:val="000F6C2B"/>
    <w:rsid w:val="00100B3D"/>
    <w:rsid w:val="00104900"/>
    <w:rsid w:val="00105B7A"/>
    <w:rsid w:val="00114D70"/>
    <w:rsid w:val="00117761"/>
    <w:rsid w:val="00121B61"/>
    <w:rsid w:val="001274CE"/>
    <w:rsid w:val="0014039C"/>
    <w:rsid w:val="00142299"/>
    <w:rsid w:val="00144093"/>
    <w:rsid w:val="00146792"/>
    <w:rsid w:val="001532B9"/>
    <w:rsid w:val="00155721"/>
    <w:rsid w:val="00156022"/>
    <w:rsid w:val="0016300F"/>
    <w:rsid w:val="00167349"/>
    <w:rsid w:val="00171E20"/>
    <w:rsid w:val="001741EB"/>
    <w:rsid w:val="001801BE"/>
    <w:rsid w:val="0018314F"/>
    <w:rsid w:val="00183D38"/>
    <w:rsid w:val="001840C7"/>
    <w:rsid w:val="00184242"/>
    <w:rsid w:val="00192271"/>
    <w:rsid w:val="0019462A"/>
    <w:rsid w:val="0019542D"/>
    <w:rsid w:val="00196EEB"/>
    <w:rsid w:val="001A1713"/>
    <w:rsid w:val="001A20B0"/>
    <w:rsid w:val="001A22A0"/>
    <w:rsid w:val="001A2D58"/>
    <w:rsid w:val="001A3138"/>
    <w:rsid w:val="001A4932"/>
    <w:rsid w:val="001B42F8"/>
    <w:rsid w:val="001B4954"/>
    <w:rsid w:val="001C07A9"/>
    <w:rsid w:val="001C1D17"/>
    <w:rsid w:val="001C2D0B"/>
    <w:rsid w:val="001C4F8C"/>
    <w:rsid w:val="001C5489"/>
    <w:rsid w:val="001D1219"/>
    <w:rsid w:val="001E0FE5"/>
    <w:rsid w:val="001E3C7B"/>
    <w:rsid w:val="001E3DAB"/>
    <w:rsid w:val="001E43E9"/>
    <w:rsid w:val="001F35FB"/>
    <w:rsid w:val="001F42F2"/>
    <w:rsid w:val="00202B2D"/>
    <w:rsid w:val="002128FC"/>
    <w:rsid w:val="00221B85"/>
    <w:rsid w:val="0022305B"/>
    <w:rsid w:val="00225CA9"/>
    <w:rsid w:val="002320C8"/>
    <w:rsid w:val="00233A7C"/>
    <w:rsid w:val="002358AC"/>
    <w:rsid w:val="002426F5"/>
    <w:rsid w:val="00246E71"/>
    <w:rsid w:val="00253DA0"/>
    <w:rsid w:val="00254240"/>
    <w:rsid w:val="002552DD"/>
    <w:rsid w:val="002560EC"/>
    <w:rsid w:val="0025696E"/>
    <w:rsid w:val="00263ED4"/>
    <w:rsid w:val="00265EAF"/>
    <w:rsid w:val="00274256"/>
    <w:rsid w:val="00275655"/>
    <w:rsid w:val="0027576C"/>
    <w:rsid w:val="002775D3"/>
    <w:rsid w:val="00277972"/>
    <w:rsid w:val="00281B90"/>
    <w:rsid w:val="00286DE9"/>
    <w:rsid w:val="002A0C71"/>
    <w:rsid w:val="002B2729"/>
    <w:rsid w:val="002B50A8"/>
    <w:rsid w:val="002C2EE2"/>
    <w:rsid w:val="002C3C43"/>
    <w:rsid w:val="002D220F"/>
    <w:rsid w:val="002D7CA3"/>
    <w:rsid w:val="002E0C12"/>
    <w:rsid w:val="002E2E6B"/>
    <w:rsid w:val="002E6791"/>
    <w:rsid w:val="002F3FA7"/>
    <w:rsid w:val="002F6C22"/>
    <w:rsid w:val="00304F8B"/>
    <w:rsid w:val="003167E3"/>
    <w:rsid w:val="0031690F"/>
    <w:rsid w:val="00322141"/>
    <w:rsid w:val="00325938"/>
    <w:rsid w:val="00325B5A"/>
    <w:rsid w:val="0033254E"/>
    <w:rsid w:val="003349AF"/>
    <w:rsid w:val="00337F04"/>
    <w:rsid w:val="00340211"/>
    <w:rsid w:val="00345422"/>
    <w:rsid w:val="00361535"/>
    <w:rsid w:val="00361BC9"/>
    <w:rsid w:val="00362DC6"/>
    <w:rsid w:val="003704DA"/>
    <w:rsid w:val="003732C8"/>
    <w:rsid w:val="003744BA"/>
    <w:rsid w:val="003776A5"/>
    <w:rsid w:val="00380517"/>
    <w:rsid w:val="00381A57"/>
    <w:rsid w:val="0038593C"/>
    <w:rsid w:val="00385D30"/>
    <w:rsid w:val="0039581E"/>
    <w:rsid w:val="0039679F"/>
    <w:rsid w:val="003A1772"/>
    <w:rsid w:val="003A2B55"/>
    <w:rsid w:val="003A3917"/>
    <w:rsid w:val="003A7DB2"/>
    <w:rsid w:val="003B1D04"/>
    <w:rsid w:val="003B1D5C"/>
    <w:rsid w:val="003B540B"/>
    <w:rsid w:val="003B66AD"/>
    <w:rsid w:val="003C3573"/>
    <w:rsid w:val="003C3F57"/>
    <w:rsid w:val="003D07AE"/>
    <w:rsid w:val="003D0C6D"/>
    <w:rsid w:val="003D0C70"/>
    <w:rsid w:val="003D3556"/>
    <w:rsid w:val="003D3D0B"/>
    <w:rsid w:val="003D3EC5"/>
    <w:rsid w:val="003D41D0"/>
    <w:rsid w:val="003D6E64"/>
    <w:rsid w:val="003E02CD"/>
    <w:rsid w:val="003F193C"/>
    <w:rsid w:val="003F7489"/>
    <w:rsid w:val="004049B3"/>
    <w:rsid w:val="00410A1A"/>
    <w:rsid w:val="004113BC"/>
    <w:rsid w:val="00414DA0"/>
    <w:rsid w:val="00415D52"/>
    <w:rsid w:val="0041664F"/>
    <w:rsid w:val="00416916"/>
    <w:rsid w:val="004267AA"/>
    <w:rsid w:val="00426D0C"/>
    <w:rsid w:val="00431B75"/>
    <w:rsid w:val="004320FA"/>
    <w:rsid w:val="00433BCD"/>
    <w:rsid w:val="00437A99"/>
    <w:rsid w:val="00440435"/>
    <w:rsid w:val="004422F6"/>
    <w:rsid w:val="00443773"/>
    <w:rsid w:val="00444C2E"/>
    <w:rsid w:val="00444CE1"/>
    <w:rsid w:val="00445574"/>
    <w:rsid w:val="00446449"/>
    <w:rsid w:val="00450D30"/>
    <w:rsid w:val="00460031"/>
    <w:rsid w:val="00463F78"/>
    <w:rsid w:val="00465FB8"/>
    <w:rsid w:val="004722A4"/>
    <w:rsid w:val="00472F4B"/>
    <w:rsid w:val="004731A3"/>
    <w:rsid w:val="00475588"/>
    <w:rsid w:val="00490989"/>
    <w:rsid w:val="00492F76"/>
    <w:rsid w:val="00494C17"/>
    <w:rsid w:val="004A3DCB"/>
    <w:rsid w:val="004A7B50"/>
    <w:rsid w:val="004B350B"/>
    <w:rsid w:val="004B38E4"/>
    <w:rsid w:val="004C01FD"/>
    <w:rsid w:val="004C7DDD"/>
    <w:rsid w:val="004D4A37"/>
    <w:rsid w:val="004D5640"/>
    <w:rsid w:val="004D5FEB"/>
    <w:rsid w:val="004E1030"/>
    <w:rsid w:val="004E630E"/>
    <w:rsid w:val="004E73E7"/>
    <w:rsid w:val="004F1727"/>
    <w:rsid w:val="004F537E"/>
    <w:rsid w:val="004F6674"/>
    <w:rsid w:val="005009F6"/>
    <w:rsid w:val="00507796"/>
    <w:rsid w:val="00512758"/>
    <w:rsid w:val="005134A2"/>
    <w:rsid w:val="005238AD"/>
    <w:rsid w:val="0053260B"/>
    <w:rsid w:val="00532F3D"/>
    <w:rsid w:val="00534B39"/>
    <w:rsid w:val="00546163"/>
    <w:rsid w:val="005536B9"/>
    <w:rsid w:val="00556634"/>
    <w:rsid w:val="00561CAB"/>
    <w:rsid w:val="00567087"/>
    <w:rsid w:val="0056719A"/>
    <w:rsid w:val="005673EC"/>
    <w:rsid w:val="00572F43"/>
    <w:rsid w:val="005769AC"/>
    <w:rsid w:val="00576E6C"/>
    <w:rsid w:val="0058202A"/>
    <w:rsid w:val="0058345A"/>
    <w:rsid w:val="00583ABC"/>
    <w:rsid w:val="0058707E"/>
    <w:rsid w:val="00587943"/>
    <w:rsid w:val="00592264"/>
    <w:rsid w:val="0059230B"/>
    <w:rsid w:val="005A0381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C41E6"/>
    <w:rsid w:val="005C72D9"/>
    <w:rsid w:val="005D4310"/>
    <w:rsid w:val="005E1126"/>
    <w:rsid w:val="005E26AF"/>
    <w:rsid w:val="005E2F9B"/>
    <w:rsid w:val="005E619D"/>
    <w:rsid w:val="005E6BBE"/>
    <w:rsid w:val="005E6CC2"/>
    <w:rsid w:val="005E7888"/>
    <w:rsid w:val="005F064E"/>
    <w:rsid w:val="005F12C0"/>
    <w:rsid w:val="005F734C"/>
    <w:rsid w:val="00601102"/>
    <w:rsid w:val="006014DB"/>
    <w:rsid w:val="00601BA3"/>
    <w:rsid w:val="00606491"/>
    <w:rsid w:val="0060767D"/>
    <w:rsid w:val="00622014"/>
    <w:rsid w:val="00622AD3"/>
    <w:rsid w:val="00624538"/>
    <w:rsid w:val="0062707B"/>
    <w:rsid w:val="006273C9"/>
    <w:rsid w:val="00627994"/>
    <w:rsid w:val="006314FE"/>
    <w:rsid w:val="00635438"/>
    <w:rsid w:val="00637446"/>
    <w:rsid w:val="006519B1"/>
    <w:rsid w:val="00652030"/>
    <w:rsid w:val="00654030"/>
    <w:rsid w:val="00654F53"/>
    <w:rsid w:val="00656565"/>
    <w:rsid w:val="00664224"/>
    <w:rsid w:val="00665E0B"/>
    <w:rsid w:val="006671C8"/>
    <w:rsid w:val="006738DA"/>
    <w:rsid w:val="00676FDA"/>
    <w:rsid w:val="006801EA"/>
    <w:rsid w:val="00682FA4"/>
    <w:rsid w:val="0068633E"/>
    <w:rsid w:val="00686786"/>
    <w:rsid w:val="00686B6F"/>
    <w:rsid w:val="00694D8D"/>
    <w:rsid w:val="006953FD"/>
    <w:rsid w:val="006A0240"/>
    <w:rsid w:val="006A4A56"/>
    <w:rsid w:val="006B14D9"/>
    <w:rsid w:val="006B2C73"/>
    <w:rsid w:val="006B4AB8"/>
    <w:rsid w:val="006B714E"/>
    <w:rsid w:val="006C24E6"/>
    <w:rsid w:val="006C7150"/>
    <w:rsid w:val="006D0A5C"/>
    <w:rsid w:val="006D1F05"/>
    <w:rsid w:val="006D37E4"/>
    <w:rsid w:val="006D4742"/>
    <w:rsid w:val="006D6A5E"/>
    <w:rsid w:val="006E2076"/>
    <w:rsid w:val="006E290C"/>
    <w:rsid w:val="006F0976"/>
    <w:rsid w:val="006F0F73"/>
    <w:rsid w:val="006F6457"/>
    <w:rsid w:val="006F6C7F"/>
    <w:rsid w:val="007024A1"/>
    <w:rsid w:val="0070316F"/>
    <w:rsid w:val="007044A1"/>
    <w:rsid w:val="007056C8"/>
    <w:rsid w:val="00716930"/>
    <w:rsid w:val="00723E8B"/>
    <w:rsid w:val="00726CD5"/>
    <w:rsid w:val="00731F1B"/>
    <w:rsid w:val="00733B37"/>
    <w:rsid w:val="00736358"/>
    <w:rsid w:val="00740A48"/>
    <w:rsid w:val="0074552D"/>
    <w:rsid w:val="00746049"/>
    <w:rsid w:val="007538D8"/>
    <w:rsid w:val="007609C4"/>
    <w:rsid w:val="00763D28"/>
    <w:rsid w:val="00764D64"/>
    <w:rsid w:val="007665CA"/>
    <w:rsid w:val="007731A0"/>
    <w:rsid w:val="00777544"/>
    <w:rsid w:val="007833DB"/>
    <w:rsid w:val="00784F9C"/>
    <w:rsid w:val="00787657"/>
    <w:rsid w:val="007A3BE7"/>
    <w:rsid w:val="007A4023"/>
    <w:rsid w:val="007A7D6A"/>
    <w:rsid w:val="007B7326"/>
    <w:rsid w:val="007C0D32"/>
    <w:rsid w:val="007C504B"/>
    <w:rsid w:val="007D10EB"/>
    <w:rsid w:val="007D2497"/>
    <w:rsid w:val="007D4503"/>
    <w:rsid w:val="007D49DE"/>
    <w:rsid w:val="007E1829"/>
    <w:rsid w:val="007F0FE6"/>
    <w:rsid w:val="007F156B"/>
    <w:rsid w:val="00803E88"/>
    <w:rsid w:val="008070E7"/>
    <w:rsid w:val="008109D6"/>
    <w:rsid w:val="0081412A"/>
    <w:rsid w:val="00814FF2"/>
    <w:rsid w:val="00815720"/>
    <w:rsid w:val="0082272C"/>
    <w:rsid w:val="0082296F"/>
    <w:rsid w:val="0082748A"/>
    <w:rsid w:val="0083039F"/>
    <w:rsid w:val="00834FBE"/>
    <w:rsid w:val="008405F2"/>
    <w:rsid w:val="0084138C"/>
    <w:rsid w:val="00842657"/>
    <w:rsid w:val="008435AC"/>
    <w:rsid w:val="0084585C"/>
    <w:rsid w:val="00845BAC"/>
    <w:rsid w:val="00847344"/>
    <w:rsid w:val="0085045E"/>
    <w:rsid w:val="008504D9"/>
    <w:rsid w:val="00852CC3"/>
    <w:rsid w:val="00854F56"/>
    <w:rsid w:val="00855E68"/>
    <w:rsid w:val="00856865"/>
    <w:rsid w:val="00874039"/>
    <w:rsid w:val="00874A00"/>
    <w:rsid w:val="00883D0C"/>
    <w:rsid w:val="00890F91"/>
    <w:rsid w:val="00893268"/>
    <w:rsid w:val="00896125"/>
    <w:rsid w:val="008A0167"/>
    <w:rsid w:val="008A11C4"/>
    <w:rsid w:val="008A1657"/>
    <w:rsid w:val="008A3BCD"/>
    <w:rsid w:val="008A4037"/>
    <w:rsid w:val="008A787A"/>
    <w:rsid w:val="008B23BE"/>
    <w:rsid w:val="008B68DE"/>
    <w:rsid w:val="008C4411"/>
    <w:rsid w:val="008C5D88"/>
    <w:rsid w:val="008D15CC"/>
    <w:rsid w:val="008D3056"/>
    <w:rsid w:val="008E29CE"/>
    <w:rsid w:val="008E3A84"/>
    <w:rsid w:val="008E517F"/>
    <w:rsid w:val="008E7FAE"/>
    <w:rsid w:val="008F31B1"/>
    <w:rsid w:val="008F32C8"/>
    <w:rsid w:val="008F56BC"/>
    <w:rsid w:val="008F5C76"/>
    <w:rsid w:val="00902731"/>
    <w:rsid w:val="00902C2F"/>
    <w:rsid w:val="009050F2"/>
    <w:rsid w:val="00920E20"/>
    <w:rsid w:val="00921833"/>
    <w:rsid w:val="00922EF5"/>
    <w:rsid w:val="00923344"/>
    <w:rsid w:val="00925CD4"/>
    <w:rsid w:val="009305E4"/>
    <w:rsid w:val="0093082D"/>
    <w:rsid w:val="00931BAB"/>
    <w:rsid w:val="00934CF3"/>
    <w:rsid w:val="009361A0"/>
    <w:rsid w:val="00936771"/>
    <w:rsid w:val="00936955"/>
    <w:rsid w:val="00952BD2"/>
    <w:rsid w:val="00952F4A"/>
    <w:rsid w:val="00956137"/>
    <w:rsid w:val="009737F6"/>
    <w:rsid w:val="00981DD0"/>
    <w:rsid w:val="00984C22"/>
    <w:rsid w:val="00986B6D"/>
    <w:rsid w:val="00991915"/>
    <w:rsid w:val="00992BB7"/>
    <w:rsid w:val="0099776F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D0ED6"/>
    <w:rsid w:val="009D278D"/>
    <w:rsid w:val="009D7860"/>
    <w:rsid w:val="009D7983"/>
    <w:rsid w:val="009E3BA0"/>
    <w:rsid w:val="009E5A6F"/>
    <w:rsid w:val="009E7C0A"/>
    <w:rsid w:val="009F7E2F"/>
    <w:rsid w:val="00A00AE8"/>
    <w:rsid w:val="00A0237D"/>
    <w:rsid w:val="00A04596"/>
    <w:rsid w:val="00A05528"/>
    <w:rsid w:val="00A10825"/>
    <w:rsid w:val="00A12320"/>
    <w:rsid w:val="00A13543"/>
    <w:rsid w:val="00A1478F"/>
    <w:rsid w:val="00A14CCE"/>
    <w:rsid w:val="00A20233"/>
    <w:rsid w:val="00A21CC4"/>
    <w:rsid w:val="00A228AB"/>
    <w:rsid w:val="00A23B71"/>
    <w:rsid w:val="00A26CB6"/>
    <w:rsid w:val="00A30FC8"/>
    <w:rsid w:val="00A314C7"/>
    <w:rsid w:val="00A34492"/>
    <w:rsid w:val="00A40E2E"/>
    <w:rsid w:val="00A43A31"/>
    <w:rsid w:val="00A44397"/>
    <w:rsid w:val="00A456C1"/>
    <w:rsid w:val="00A50711"/>
    <w:rsid w:val="00A522DA"/>
    <w:rsid w:val="00A54646"/>
    <w:rsid w:val="00A550A6"/>
    <w:rsid w:val="00A5607E"/>
    <w:rsid w:val="00A61406"/>
    <w:rsid w:val="00A62522"/>
    <w:rsid w:val="00A659FB"/>
    <w:rsid w:val="00A66A57"/>
    <w:rsid w:val="00A7056C"/>
    <w:rsid w:val="00A72DB1"/>
    <w:rsid w:val="00A77753"/>
    <w:rsid w:val="00A81A4A"/>
    <w:rsid w:val="00A82B44"/>
    <w:rsid w:val="00A87A65"/>
    <w:rsid w:val="00A87D58"/>
    <w:rsid w:val="00A946E2"/>
    <w:rsid w:val="00A95434"/>
    <w:rsid w:val="00A95DD5"/>
    <w:rsid w:val="00AA181D"/>
    <w:rsid w:val="00AA6F00"/>
    <w:rsid w:val="00AB0DAB"/>
    <w:rsid w:val="00AB1BC9"/>
    <w:rsid w:val="00AB2441"/>
    <w:rsid w:val="00AB4E41"/>
    <w:rsid w:val="00AB66BE"/>
    <w:rsid w:val="00AC0E30"/>
    <w:rsid w:val="00AC2063"/>
    <w:rsid w:val="00AD0B94"/>
    <w:rsid w:val="00AD33E7"/>
    <w:rsid w:val="00AD4219"/>
    <w:rsid w:val="00AD4B7B"/>
    <w:rsid w:val="00AD6A35"/>
    <w:rsid w:val="00AE6C47"/>
    <w:rsid w:val="00AF1881"/>
    <w:rsid w:val="00AF1FE0"/>
    <w:rsid w:val="00AF6F18"/>
    <w:rsid w:val="00B07EB8"/>
    <w:rsid w:val="00B10255"/>
    <w:rsid w:val="00B105B5"/>
    <w:rsid w:val="00B11697"/>
    <w:rsid w:val="00B12B94"/>
    <w:rsid w:val="00B16987"/>
    <w:rsid w:val="00B16E8E"/>
    <w:rsid w:val="00B21F0F"/>
    <w:rsid w:val="00B22D9E"/>
    <w:rsid w:val="00B26243"/>
    <w:rsid w:val="00B301F5"/>
    <w:rsid w:val="00B309B2"/>
    <w:rsid w:val="00B32B1B"/>
    <w:rsid w:val="00B3350B"/>
    <w:rsid w:val="00B3391A"/>
    <w:rsid w:val="00B37764"/>
    <w:rsid w:val="00B411F9"/>
    <w:rsid w:val="00B4167C"/>
    <w:rsid w:val="00B5191E"/>
    <w:rsid w:val="00B529F1"/>
    <w:rsid w:val="00B57273"/>
    <w:rsid w:val="00B75304"/>
    <w:rsid w:val="00B800C2"/>
    <w:rsid w:val="00B8367C"/>
    <w:rsid w:val="00B847E3"/>
    <w:rsid w:val="00B84E55"/>
    <w:rsid w:val="00B87074"/>
    <w:rsid w:val="00B95EE8"/>
    <w:rsid w:val="00B97FF5"/>
    <w:rsid w:val="00BA038D"/>
    <w:rsid w:val="00BA200C"/>
    <w:rsid w:val="00BB3CB4"/>
    <w:rsid w:val="00BB477D"/>
    <w:rsid w:val="00BB5368"/>
    <w:rsid w:val="00BB5C9A"/>
    <w:rsid w:val="00BB7278"/>
    <w:rsid w:val="00BC0520"/>
    <w:rsid w:val="00BC142D"/>
    <w:rsid w:val="00BC47F6"/>
    <w:rsid w:val="00BC5621"/>
    <w:rsid w:val="00BD6433"/>
    <w:rsid w:val="00BE52D7"/>
    <w:rsid w:val="00BE5BA8"/>
    <w:rsid w:val="00BF08D8"/>
    <w:rsid w:val="00BF0C97"/>
    <w:rsid w:val="00BF0F0D"/>
    <w:rsid w:val="00BF21B4"/>
    <w:rsid w:val="00BF23CF"/>
    <w:rsid w:val="00BF74FE"/>
    <w:rsid w:val="00C01E72"/>
    <w:rsid w:val="00C04312"/>
    <w:rsid w:val="00C10B5D"/>
    <w:rsid w:val="00C12291"/>
    <w:rsid w:val="00C127B2"/>
    <w:rsid w:val="00C13844"/>
    <w:rsid w:val="00C20E8A"/>
    <w:rsid w:val="00C21C2B"/>
    <w:rsid w:val="00C26BEA"/>
    <w:rsid w:val="00C3026C"/>
    <w:rsid w:val="00C305D7"/>
    <w:rsid w:val="00C313A2"/>
    <w:rsid w:val="00C32CCD"/>
    <w:rsid w:val="00C3326E"/>
    <w:rsid w:val="00C406B8"/>
    <w:rsid w:val="00C42D62"/>
    <w:rsid w:val="00C5066E"/>
    <w:rsid w:val="00C51AC3"/>
    <w:rsid w:val="00C53039"/>
    <w:rsid w:val="00C574B5"/>
    <w:rsid w:val="00C62747"/>
    <w:rsid w:val="00C62859"/>
    <w:rsid w:val="00C81B97"/>
    <w:rsid w:val="00C82427"/>
    <w:rsid w:val="00C87EA9"/>
    <w:rsid w:val="00C901AA"/>
    <w:rsid w:val="00C9044E"/>
    <w:rsid w:val="00C907FB"/>
    <w:rsid w:val="00C90976"/>
    <w:rsid w:val="00C9209A"/>
    <w:rsid w:val="00C92268"/>
    <w:rsid w:val="00C95755"/>
    <w:rsid w:val="00C95989"/>
    <w:rsid w:val="00C96299"/>
    <w:rsid w:val="00CA17A5"/>
    <w:rsid w:val="00CA53F8"/>
    <w:rsid w:val="00CA6544"/>
    <w:rsid w:val="00CB58D1"/>
    <w:rsid w:val="00CB5D16"/>
    <w:rsid w:val="00CB60ED"/>
    <w:rsid w:val="00CB6DC8"/>
    <w:rsid w:val="00CC0625"/>
    <w:rsid w:val="00CC1171"/>
    <w:rsid w:val="00CC3700"/>
    <w:rsid w:val="00CD1EC4"/>
    <w:rsid w:val="00CD31B4"/>
    <w:rsid w:val="00CD4236"/>
    <w:rsid w:val="00CD6D03"/>
    <w:rsid w:val="00CE01C4"/>
    <w:rsid w:val="00CE1892"/>
    <w:rsid w:val="00CF1CC0"/>
    <w:rsid w:val="00CF2782"/>
    <w:rsid w:val="00CF3AB8"/>
    <w:rsid w:val="00CF7FD5"/>
    <w:rsid w:val="00D017E3"/>
    <w:rsid w:val="00D072E6"/>
    <w:rsid w:val="00D10F56"/>
    <w:rsid w:val="00D13A52"/>
    <w:rsid w:val="00D1429E"/>
    <w:rsid w:val="00D147AE"/>
    <w:rsid w:val="00D175A4"/>
    <w:rsid w:val="00D37925"/>
    <w:rsid w:val="00D42145"/>
    <w:rsid w:val="00D43907"/>
    <w:rsid w:val="00D454E9"/>
    <w:rsid w:val="00D45AA3"/>
    <w:rsid w:val="00D51411"/>
    <w:rsid w:val="00D53D65"/>
    <w:rsid w:val="00D6696A"/>
    <w:rsid w:val="00D73FB3"/>
    <w:rsid w:val="00D76149"/>
    <w:rsid w:val="00D76607"/>
    <w:rsid w:val="00D776E8"/>
    <w:rsid w:val="00D91EF4"/>
    <w:rsid w:val="00D94658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358"/>
    <w:rsid w:val="00DB69DE"/>
    <w:rsid w:val="00DB7EE0"/>
    <w:rsid w:val="00DC1A41"/>
    <w:rsid w:val="00DC41DC"/>
    <w:rsid w:val="00DC51D9"/>
    <w:rsid w:val="00DC7CEC"/>
    <w:rsid w:val="00DD3D86"/>
    <w:rsid w:val="00DD5668"/>
    <w:rsid w:val="00DE00B8"/>
    <w:rsid w:val="00DF141C"/>
    <w:rsid w:val="00E015C9"/>
    <w:rsid w:val="00E0640A"/>
    <w:rsid w:val="00E119BE"/>
    <w:rsid w:val="00E11E8D"/>
    <w:rsid w:val="00E12665"/>
    <w:rsid w:val="00E1770F"/>
    <w:rsid w:val="00E20BFA"/>
    <w:rsid w:val="00E266DA"/>
    <w:rsid w:val="00E30310"/>
    <w:rsid w:val="00E336E8"/>
    <w:rsid w:val="00E347E0"/>
    <w:rsid w:val="00E34C6C"/>
    <w:rsid w:val="00E43AA9"/>
    <w:rsid w:val="00E45DF0"/>
    <w:rsid w:val="00E46D4F"/>
    <w:rsid w:val="00E46F3A"/>
    <w:rsid w:val="00E470B7"/>
    <w:rsid w:val="00E61A41"/>
    <w:rsid w:val="00E63BED"/>
    <w:rsid w:val="00E65188"/>
    <w:rsid w:val="00E65546"/>
    <w:rsid w:val="00E7515C"/>
    <w:rsid w:val="00E7572C"/>
    <w:rsid w:val="00E763E4"/>
    <w:rsid w:val="00E830DC"/>
    <w:rsid w:val="00E83CFA"/>
    <w:rsid w:val="00E86A3B"/>
    <w:rsid w:val="00E90817"/>
    <w:rsid w:val="00E90E6A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C565B"/>
    <w:rsid w:val="00EE2BF6"/>
    <w:rsid w:val="00EE448A"/>
    <w:rsid w:val="00EE4681"/>
    <w:rsid w:val="00EE5765"/>
    <w:rsid w:val="00EE7B74"/>
    <w:rsid w:val="00EF14C8"/>
    <w:rsid w:val="00EF1D66"/>
    <w:rsid w:val="00EF2F27"/>
    <w:rsid w:val="00EF30A7"/>
    <w:rsid w:val="00F00DF2"/>
    <w:rsid w:val="00F01D78"/>
    <w:rsid w:val="00F05E9C"/>
    <w:rsid w:val="00F06EB0"/>
    <w:rsid w:val="00F108DC"/>
    <w:rsid w:val="00F11335"/>
    <w:rsid w:val="00F1205D"/>
    <w:rsid w:val="00F142AE"/>
    <w:rsid w:val="00F15259"/>
    <w:rsid w:val="00F16883"/>
    <w:rsid w:val="00F16E2E"/>
    <w:rsid w:val="00F25759"/>
    <w:rsid w:val="00F25C29"/>
    <w:rsid w:val="00F366AB"/>
    <w:rsid w:val="00F40E2A"/>
    <w:rsid w:val="00F411E9"/>
    <w:rsid w:val="00F41F3C"/>
    <w:rsid w:val="00F45E1F"/>
    <w:rsid w:val="00F5116E"/>
    <w:rsid w:val="00F513B7"/>
    <w:rsid w:val="00F5550C"/>
    <w:rsid w:val="00F56C15"/>
    <w:rsid w:val="00F5744E"/>
    <w:rsid w:val="00F612BC"/>
    <w:rsid w:val="00F615D4"/>
    <w:rsid w:val="00F65073"/>
    <w:rsid w:val="00F6577A"/>
    <w:rsid w:val="00F66638"/>
    <w:rsid w:val="00F667AF"/>
    <w:rsid w:val="00F713E6"/>
    <w:rsid w:val="00F775B8"/>
    <w:rsid w:val="00F77B56"/>
    <w:rsid w:val="00F77DC6"/>
    <w:rsid w:val="00F82444"/>
    <w:rsid w:val="00F84F6E"/>
    <w:rsid w:val="00F8717B"/>
    <w:rsid w:val="00F914F1"/>
    <w:rsid w:val="00F925A2"/>
    <w:rsid w:val="00F93823"/>
    <w:rsid w:val="00FA0507"/>
    <w:rsid w:val="00FA0E18"/>
    <w:rsid w:val="00FA3388"/>
    <w:rsid w:val="00FA467C"/>
    <w:rsid w:val="00FA490C"/>
    <w:rsid w:val="00FA64AA"/>
    <w:rsid w:val="00FB0340"/>
    <w:rsid w:val="00FB3DD0"/>
    <w:rsid w:val="00FB7749"/>
    <w:rsid w:val="00FB7D67"/>
    <w:rsid w:val="00FC19C9"/>
    <w:rsid w:val="00FC5C04"/>
    <w:rsid w:val="00FC7D46"/>
    <w:rsid w:val="00FD1859"/>
    <w:rsid w:val="00FD2697"/>
    <w:rsid w:val="00FD71AD"/>
    <w:rsid w:val="00FE2C39"/>
    <w:rsid w:val="00FE6E06"/>
    <w:rsid w:val="00FF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AF051-FEFB-49EA-BEE6-F3544A65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8262</TotalTime>
  <Pages>1</Pages>
  <Words>3984</Words>
  <Characters>2271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WORK1</cp:lastModifiedBy>
  <cp:revision>570</cp:revision>
  <cp:lastPrinted>2018-11-22T07:49:00Z</cp:lastPrinted>
  <dcterms:created xsi:type="dcterms:W3CDTF">2017-05-15T11:35:00Z</dcterms:created>
  <dcterms:modified xsi:type="dcterms:W3CDTF">2018-11-26T12:23:00Z</dcterms:modified>
</cp:coreProperties>
</file>